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FF382">
      <w:pPr>
        <w:spacing w:after="200" w:line="240" w:lineRule="auto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14:paraId="570D8D14">
      <w:pPr>
        <w:spacing w:after="20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14:paraId="3DEA23B7">
      <w:pPr>
        <w:spacing w:after="20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 w:val="2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14:paraId="5A68E916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p w14:paraId="05C2E762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14:paraId="21334DC8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483BA774">
      <w:pPr>
        <w:spacing w:after="0" w:line="240" w:lineRule="auto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p w14:paraId="3393F704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tbl>
      <w:tblPr>
        <w:tblStyle w:val="6"/>
        <w:tblW w:w="0" w:type="auto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8"/>
        <w:gridCol w:w="4647"/>
      </w:tblGrid>
      <w:tr w14:paraId="4B30E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4E78212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ru-RU"/>
                <w14:ligatures w14:val="none"/>
              </w:rPr>
              <w:t>СОГЛАСОВАНА</w:t>
            </w:r>
          </w:p>
        </w:tc>
        <w:tc>
          <w:tcPr>
            <w:tcW w:w="4925" w:type="dxa"/>
          </w:tcPr>
          <w:p w14:paraId="719DBB8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ru-RU"/>
                <w14:ligatures w14:val="none"/>
              </w:rPr>
              <w:t xml:space="preserve">                  </w:t>
            </w: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en-US"/>
                <w14:ligatures w14:val="none"/>
              </w:rPr>
              <w:t>УТВЕРЖДЕНА</w:t>
            </w:r>
          </w:p>
        </w:tc>
      </w:tr>
      <w:tr w14:paraId="253CF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0193E74C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>Руководитель отдела инклюзивного образования</w:t>
            </w:r>
          </w:p>
          <w:p w14:paraId="2D56E7B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0"/>
                <w:szCs w:val="24"/>
                <w:lang w:val="ru-RU"/>
                <w14:ligatures w14:val="none"/>
              </w:rPr>
              <w:t>Колосова Е.В.</w:t>
            </w:r>
          </w:p>
        </w:tc>
        <w:tc>
          <w:tcPr>
            <w:tcW w:w="4925" w:type="dxa"/>
          </w:tcPr>
          <w:p w14:paraId="0D862FF2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>п</w:t>
            </w: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US"/>
                <w14:ligatures w14:val="none"/>
              </w:rPr>
              <w:t>риказом № 187/01-10 от 29.08.2025 г</w:t>
            </w:r>
          </w:p>
          <w:p w14:paraId="7A04CD1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Директор                 </w:t>
            </w:r>
            <w:r>
              <w:rPr>
                <w:rFonts w:ascii="Times New Roman" w:hAnsi="Times New Roman" w:eastAsia="Calibri" w:cs="Times New Roman"/>
                <w:b/>
                <w:bCs/>
                <w:kern w:val="0"/>
                <w:sz w:val="24"/>
                <w:szCs w:val="24"/>
                <w:lang w:val="ru-RU"/>
                <w14:ligatures w14:val="none"/>
              </w:rPr>
              <w:t xml:space="preserve">Л. С. Добренькая </w:t>
            </w:r>
          </w:p>
        </w:tc>
      </w:tr>
      <w:tr w14:paraId="33540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2F8CC306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Cs w:val="24"/>
                <w:lang w:val="ru-RU"/>
                <w14:ligatures w14:val="none"/>
              </w:rPr>
            </w:pPr>
          </w:p>
        </w:tc>
        <w:tc>
          <w:tcPr>
            <w:tcW w:w="4925" w:type="dxa"/>
          </w:tcPr>
          <w:p w14:paraId="462277A0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</w:tr>
    </w:tbl>
    <w:p w14:paraId="74E8D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23E45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0B17BE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hAnsi="Times New Roman" w:eastAsia="Calibri" w:cs="Times New Roman"/>
          <w:b/>
          <w:color w:val="002060"/>
          <w:kern w:val="0"/>
          <w:sz w:val="72"/>
          <w:szCs w:val="72"/>
          <w14:ligatures w14:val="none"/>
        </w:rPr>
        <w:t>АДАПТИРОВАННАЯ РАБОЧАЯ ПРОГРАММА</w:t>
      </w:r>
      <w:r>
        <w:rPr>
          <w:rFonts w:ascii="Times New Roman" w:hAnsi="Times New Roman" w:eastAsia="Calibri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14:paraId="28E13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  <w:t>УЧЕБНОГО ПРЕДМЕТА: «РУССКИЙ ЯЗЫК»</w:t>
      </w:r>
    </w:p>
    <w:p w14:paraId="62913B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78AB21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435A8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316B26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581E16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hint="default" w:ascii="Times New Roman" w:hAnsi="Times New Roman" w:eastAsia="Calibri" w:cs="Times New Roman"/>
          <w:b/>
          <w:color w:val="002060"/>
          <w:kern w:val="0"/>
          <w:sz w:val="48"/>
          <w:szCs w:val="48"/>
          <w:lang w:val="ru-RU"/>
          <w14:ligatures w14:val="none"/>
        </w:rPr>
        <w:t xml:space="preserve">2 - А </w:t>
      </w:r>
      <w:r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</w:p>
    <w:p w14:paraId="154A7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31DBA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0F7CC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ЗАСЕДАНИИ ППК</w:t>
      </w:r>
    </w:p>
    <w:p w14:paraId="4172F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14:paraId="7338A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>Руководитель ОИО _________     Колосова Е.В.</w:t>
      </w:r>
    </w:p>
    <w:p w14:paraId="5F955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15B54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66F48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14:paraId="71642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70BDD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5B0BB1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</w:p>
    <w:p w14:paraId="6DEF3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413997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438E9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28B173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092CA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4815B092">
      <w:pPr>
        <w:shd w:val="clear" w:color="auto" w:fill="FFFFFF"/>
        <w:spacing w:after="150" w:line="240" w:lineRule="auto"/>
        <w:ind w:firstLine="567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14:paraId="6355F19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Адаптированная рабочая программа по русскому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для обучающихся с ЗПР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разработана на основе адаптированной образовательной программы начального общего образования для обучающихся с ЗПР МОУ «Средняя школа-детский сад №7 им. М. Октябрьской», с учётом психофизических особенностей и возможностей детей с ЗПР и рекомендаций ПМПК.</w:t>
      </w:r>
    </w:p>
    <w:p w14:paraId="7B1E3BFE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Данный учебный предмет входит в образовательную область «Математика».</w:t>
      </w:r>
    </w:p>
    <w:p w14:paraId="5EC54B28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Обучение математике в данном классе направлено на достижение следующих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целей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:</w:t>
      </w:r>
    </w:p>
    <w:p w14:paraId="1090AC6D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Математическое развитие младших школьников;</w:t>
      </w:r>
    </w:p>
    <w:p w14:paraId="4726F4C0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системы начальных математических знаний;</w:t>
      </w:r>
    </w:p>
    <w:p w14:paraId="232BC567">
      <w:pPr>
        <w:numPr>
          <w:ilvl w:val="0"/>
          <w:numId w:val="1"/>
        </w:num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Воспитание интереса к математике, к умственной деятельности.</w:t>
      </w:r>
    </w:p>
    <w:p w14:paraId="779EDE5F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Программа определяет ряд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, решение которых направлено на достижение основных целей начального математического образования:</w:t>
      </w:r>
    </w:p>
    <w:p w14:paraId="0F549F1B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14:paraId="41C8037A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развитие основ логического, знаково-символического и алгоритмического мышления;</w:t>
      </w:r>
    </w:p>
    <w:p w14:paraId="5A151976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развитие пространственного воображения;</w:t>
      </w:r>
    </w:p>
    <w:p w14:paraId="546E7215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развитие математической речи;</w:t>
      </w:r>
    </w:p>
    <w:p w14:paraId="5ADDDF7A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формирование системы начальных математических знаний и умений их применять для решения учебно- познавательных и практических задач;</w:t>
      </w:r>
    </w:p>
    <w:p w14:paraId="593084E7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формирование умения вести поиск информации и работать с ней;</w:t>
      </w:r>
    </w:p>
    <w:p w14:paraId="38138E53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формирование первоначальных представлений о компьютерной грамотности;</w:t>
      </w:r>
    </w:p>
    <w:p w14:paraId="63CFEEF4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развитие познавательных способностей;</w:t>
      </w:r>
    </w:p>
    <w:p w14:paraId="3CC2EE66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воспитание стремления к расширению математических знаний;</w:t>
      </w:r>
    </w:p>
    <w:p w14:paraId="3CA58474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формирование критичности мышления;</w:t>
      </w:r>
    </w:p>
    <w:p w14:paraId="401D253D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14:paraId="2291CB7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учитывает следующие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психические особенности ребенка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042DB62">
      <w:pPr>
        <w:ind w:left="0" w:leftChars="0" w:firstLine="283" w:firstLineChars="0"/>
        <w:jc w:val="both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При выполнении учебных заданий не может продолжительное время концентрировать внимание на работе, очень быстро и резко переключается с одного вида деятельности на другой, не может спланировать свою деятельность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>, быстро устаёт.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 xml:space="preserve"> Во время занятий очень часто отвлекается на любые внешние раздражители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 xml:space="preserve">, медлителен. Внимание непродолжительное.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 xml:space="preserve">Не всегда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>удаётся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 xml:space="preserve"> выполнить тот объем материала, который запланирован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 xml:space="preserve">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Выполнение небольших заданий возможно только при постоянной организующей и сопровождающей помощи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учителя. Самостоятельной   целенаправленной   деятельности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>на уроке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   нет,   требует   постоянного педагогического  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побуждения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>. Принимает помощь учителя.</w:t>
      </w:r>
    </w:p>
    <w:p w14:paraId="7AF2729A">
      <w:pPr>
        <w:ind w:left="0" w:leftChars="0" w:firstLine="283" w:firstLineChars="0"/>
        <w:jc w:val="both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>Знает все буквы, называет слоги, но на вопросы учителя не отвечает или отвечает односложно. Списывает слова с печатного текста . Знает цифры, считает в пределах 20 с помощью пальцев или счётного материала.Н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ебольшие стихотворные произведения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 xml:space="preserve"> заучивает с трудом.  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pacing w:val="0"/>
          <w:sz w:val="24"/>
          <w:szCs w:val="24"/>
          <w:shd w:val="clear" w:color="auto" w:fill="FFFFFF"/>
          <w:lang w:val="ru-RU"/>
        </w:rPr>
        <w:t>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>ктивного участия на уроке не принимает.</w:t>
      </w:r>
    </w:p>
    <w:p w14:paraId="21EF0FE1">
      <w:pPr>
        <w:ind w:left="0" w:leftChars="0" w:firstLine="283" w:firstLineChars="0"/>
        <w:jc w:val="both"/>
        <w:rPr>
          <w:rFonts w:ascii="Times New Roman" w:hAnsi="Times New Roman"/>
          <w:b/>
          <w:color w:val="auto"/>
          <w:sz w:val="28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Различает цвета, умеет закрашивать предложенные картинки.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ru-RU"/>
        </w:rPr>
        <w:t xml:space="preserve"> Любит играть в компьютерные игры, собирает конструктор,  помогает родителям</w:t>
      </w:r>
    </w:p>
    <w:p w14:paraId="36C7C660">
      <w:pPr>
        <w:tabs>
          <w:tab w:val="left" w:pos="2057"/>
        </w:tabs>
        <w:jc w:val="center"/>
        <w:rPr>
          <w:rFonts w:ascii="Times New Roman" w:hAnsi="Times New Roman"/>
          <w:b/>
          <w:color w:val="auto"/>
          <w:sz w:val="28"/>
          <w:lang w:val="ru-RU"/>
        </w:rPr>
      </w:pPr>
      <w:r>
        <w:rPr>
          <w:rFonts w:ascii="Times New Roman" w:hAnsi="Times New Roman"/>
          <w:b/>
          <w:color w:val="auto"/>
          <w:sz w:val="28"/>
          <w:lang w:val="ru-RU"/>
        </w:rPr>
        <w:t>Поурочное планирование 2 класс</w:t>
      </w:r>
    </w:p>
    <w:tbl>
      <w:tblPr>
        <w:tblStyle w:val="3"/>
        <w:tblW w:w="11320" w:type="dxa"/>
        <w:tblInd w:w="-86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840"/>
        <w:gridCol w:w="1020"/>
        <w:gridCol w:w="630"/>
        <w:gridCol w:w="310"/>
        <w:gridCol w:w="3360"/>
        <w:gridCol w:w="1160"/>
        <w:gridCol w:w="920"/>
        <w:gridCol w:w="960"/>
        <w:gridCol w:w="2120"/>
      </w:tblGrid>
      <w:tr w14:paraId="4A95F9F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2A9CB">
            <w:pPr>
              <w:widowControl w:val="0"/>
              <w:spacing w:after="0"/>
              <w:ind w:left="135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№ п/п</w:t>
            </w:r>
          </w:p>
          <w:p w14:paraId="30C69105">
            <w:pPr>
              <w:widowControl w:val="0"/>
              <w:spacing w:after="0"/>
              <w:ind w:left="135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8D43CCE">
            <w:pPr>
              <w:widowControl w:val="0"/>
              <w:spacing w:after="0"/>
              <w:ind w:left="135"/>
              <w:jc w:val="center"/>
              <w:rPr>
                <w:rFonts w:hint="default"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Дата</w:t>
            </w:r>
          </w:p>
        </w:tc>
        <w:tc>
          <w:tcPr>
            <w:tcW w:w="33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2EA6A">
            <w:pPr>
              <w:widowControl w:val="0"/>
              <w:spacing w:after="0"/>
              <w:ind w:left="135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Тема урока</w:t>
            </w:r>
          </w:p>
          <w:p w14:paraId="5EB7966F">
            <w:pPr>
              <w:widowControl w:val="0"/>
              <w:spacing w:after="0"/>
              <w:ind w:left="135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31EDD">
            <w:pPr>
              <w:widowControl w:val="0"/>
              <w:spacing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Количество часов</w:t>
            </w:r>
          </w:p>
        </w:tc>
        <w:tc>
          <w:tcPr>
            <w:tcW w:w="21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01CCF">
            <w:pPr>
              <w:widowControl w:val="0"/>
              <w:spacing w:after="0"/>
              <w:ind w:left="135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Электронные цифровые образовательные ресурсы</w:t>
            </w:r>
          </w:p>
          <w:p w14:paraId="0672913F">
            <w:pPr>
              <w:widowControl w:val="0"/>
              <w:spacing w:after="0"/>
              <w:ind w:left="135"/>
              <w:jc w:val="center"/>
              <w:rPr>
                <w:color w:val="auto"/>
                <w:sz w:val="20"/>
                <w:szCs w:val="20"/>
              </w:rPr>
            </w:pPr>
          </w:p>
        </w:tc>
      </w:tr>
      <w:tr w14:paraId="59DD3E5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1A06A">
            <w:pPr>
              <w:widowControl w:val="0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2565870">
            <w:pPr>
              <w:widowControl w:val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План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C3F1EF5">
            <w:pPr>
              <w:widowControl w:val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Факт</w:t>
            </w:r>
          </w:p>
        </w:tc>
        <w:tc>
          <w:tcPr>
            <w:tcW w:w="33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AAC01">
            <w:pPr>
              <w:widowControl w:val="0"/>
              <w:rPr>
                <w:color w:val="auto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ED321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Всего </w:t>
            </w:r>
          </w:p>
          <w:p w14:paraId="46A86C71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0D44D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К.р. </w:t>
            </w:r>
          </w:p>
          <w:p w14:paraId="6CD3EE45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D3597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Пр.р. </w:t>
            </w:r>
          </w:p>
          <w:p w14:paraId="2E7B46BF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F5FB6">
            <w:pPr>
              <w:widowControl w:val="0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1D4D9CA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65CD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1D0AD3B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01.09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0EAB9F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EFC05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мира. Наша речь и наш язык.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59D0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527C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0241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9E2C9">
            <w:pPr>
              <w:widowControl w:val="0"/>
              <w:spacing w:after="0"/>
              <w:rPr>
                <w:rFonts w:ascii="Times New Roman" w:hAnsi="Times New Roman"/>
                <w:color w:val="auto"/>
                <w:sz w:val="20"/>
                <w:szCs w:val="20"/>
                <w:u w:val="single"/>
                <w:lang w:val="ru-RU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Библиотека ЦОК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"https://m.edsoo.ru/7f410de8"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</w:rPr>
              <w:t>https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</w:rPr>
              <w:t>m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</w:rPr>
              <w:t>edsoo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</w:rPr>
              <w:t>ru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</w:rPr>
              <w:t>f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</w:rPr>
              <w:t>de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auto"/>
                <w:sz w:val="20"/>
                <w:szCs w:val="20"/>
                <w:u w:val="single"/>
                <w:lang w:val="ru-RU"/>
              </w:rPr>
              <w:fldChar w:fldCharType="end"/>
            </w:r>
          </w:p>
          <w:p w14:paraId="207C5523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"https://resh.edu.ru/subject/lesson/4202/start/123206/"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/4202/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/123206/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fldChar w:fldCharType="end"/>
            </w:r>
          </w:p>
          <w:p w14:paraId="1EDA626B">
            <w:pPr>
              <w:widowControl w:val="0"/>
              <w:spacing w:after="240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"https://infourok.ru/prezentaciya-na-temu-yazyk-otrazhenie-kultury-narod-2-klass-5535243.html?ysclid=lly0j3esrc18216998"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otrazhenie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kultury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narod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-5535243.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lly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0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j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3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eastAsia="ru-RU"/>
              </w:rPr>
              <w:t>esrc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t>18216998</w:t>
            </w:r>
            <w:r>
              <w:rPr>
                <w:rFonts w:ascii="inherit" w:hAnsi="inherit" w:eastAsia="Times New Roman" w:cs="Times New Roman"/>
                <w:color w:val="auto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14:paraId="3B02C6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F08A8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5598CC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02.09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94F9413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F81AA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Диалогическая форма речи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3B8E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B843F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F72E4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75572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"https://resh.edu.ru/subject/lesson/4225/start/288075/"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https://resh.edu.ru/subject/lesson/4225/start/288075/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14:paraId="43C1759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42158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A08BEA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03.09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BA294EC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361A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6097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671B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22B7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10783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"https://infourok.ru/material.html?mid=102876&amp;ysclid=llzg3t0616728535972"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material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=102876&amp;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0616728535972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1D5257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47EC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F8DB2B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04.09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DA52A1B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EF806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5224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4554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8021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62E2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"https://uchi.ru/podgotovka-k-uroku/rus/2-klass/division-1178_sistematicheskiy-kurs/lesson-16079_vybor-yazykovykh-sredstv-dlya-vedeniya-razgovora-nachat-podderzhat-zakonchit-razgovor-privlech-vnimanie-i-t-p-pri-rabote-v-pare-gruppe"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https://uchi.ru/podgotovka-k-uroku/rus/2-klass/division-1178_sistematicheskiy-kurs/lesson-16079_vybor-yazykovykh-sredstv-dlya-vedeniya-r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</w:p>
        </w:tc>
      </w:tr>
      <w:tr w14:paraId="5E6A425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607F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1ABCF4E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05.09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381A338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8F3CF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378B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4210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557A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D4E8F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5D7BF8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076F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608CBD4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08.09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2360BB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AFFF4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Текст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9F85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01993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D30AA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767F2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"https://resh.edu.ru/subject/lesson/6476/start/178250/"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https://resh.edu.ru/subject/lesson/6476/start/178250/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4AAC3AE5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</w:p>
        </w:tc>
      </w:tr>
      <w:tr w14:paraId="7DEA75F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EB65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F680D0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09.09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E66E34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C9DD2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9557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FFF6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C89C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24AD7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"https://resh.edu.ru/subject/lesson/4184/start/219949/"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/4184/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/219949/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0FB7F0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075A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B497FE4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10.09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46D6DD3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0AC38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Тема текста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8BA8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1C5E8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A89D4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67C4F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"https://resh.edu.ru/subject/lesson/4217/start/288820/"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https://resh.edu.ru/subject/lesson/4217/start/288820/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62D5DA0C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</w:p>
        </w:tc>
      </w:tr>
      <w:tr w14:paraId="30B0BAB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46D3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83AB93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11.09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FA8EB1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C6024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Основная мысль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CE45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EC570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13A01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7A88A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"https://resh.edu.ru/subject/lesson/4217/start/288820/"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https://resh.edu.ru/subject/lesson/4217/start/288820/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14:paraId="0CE3CD3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D12A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957078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12.09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84D1593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E4201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Заглавие текста Подбор заголовков к предложенным текстам.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0EC4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6B3DD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6415A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C07F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"https://resh.edu.ru/subject/lesson/4217/conspect/288819/"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https://resh.edu.ru/subject/lesson/4217/conspect/288819/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3FAD17B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6345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FEA66B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15.09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948C3E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FB4FE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Входная контрольная работа.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E8F0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D6DE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6BAC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4DCAC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0BF804D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1570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34C645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16.09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82ED991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71D08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B6DE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DF04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1B6D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B3560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"https://interneturok.ru/lesson/russian/2-klass/nasha-rech/tekst-zagolovok-teksta-chasti-teksta?ysclid=lly4pvc1r6665764579"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nasha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zagolovok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14:paraId="31A2933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21DF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F1D25B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17.09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D5F02CA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8C5C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Последовательность частей текста (абзацев). Абзац. Красная строка.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B8AE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40D9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2198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289B2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"https://resh.edu.ru/subject/lesson/5299/start/115031/"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</w:t>
            </w:r>
            <w:r>
              <w:rPr>
                <w:color w:val="auto"/>
                <w:sz w:val="20"/>
                <w:szCs w:val="20"/>
                <w:lang w:val="ru-RU"/>
              </w:rPr>
              <w:t>://</w:t>
            </w:r>
            <w:r>
              <w:rPr>
                <w:color w:val="auto"/>
                <w:sz w:val="20"/>
                <w:szCs w:val="20"/>
              </w:rPr>
              <w:t>resh</w:t>
            </w:r>
            <w:r>
              <w:rPr>
                <w:color w:val="auto"/>
                <w:sz w:val="20"/>
                <w:szCs w:val="20"/>
                <w:lang w:val="ru-RU"/>
              </w:rPr>
              <w:t>.</w:t>
            </w:r>
            <w:r>
              <w:rPr>
                <w:color w:val="auto"/>
                <w:sz w:val="20"/>
                <w:szCs w:val="20"/>
              </w:rPr>
              <w:t>edu</w:t>
            </w:r>
            <w:r>
              <w:rPr>
                <w:color w:val="auto"/>
                <w:sz w:val="20"/>
                <w:szCs w:val="20"/>
                <w:lang w:val="ru-RU"/>
              </w:rPr>
              <w:t>.</w:t>
            </w:r>
            <w:r>
              <w:rPr>
                <w:color w:val="auto"/>
                <w:sz w:val="20"/>
                <w:szCs w:val="20"/>
              </w:rPr>
              <w:t>ru</w:t>
            </w:r>
            <w:r>
              <w:rPr>
                <w:color w:val="auto"/>
                <w:sz w:val="20"/>
                <w:szCs w:val="20"/>
                <w:lang w:val="ru-RU"/>
              </w:rPr>
              <w:t>/</w:t>
            </w:r>
            <w:r>
              <w:rPr>
                <w:color w:val="auto"/>
                <w:sz w:val="20"/>
                <w:szCs w:val="20"/>
              </w:rPr>
              <w:t>subject</w:t>
            </w:r>
            <w:r>
              <w:rPr>
                <w:color w:val="auto"/>
                <w:sz w:val="20"/>
                <w:szCs w:val="20"/>
                <w:lang w:val="ru-RU"/>
              </w:rPr>
              <w:t>/</w:t>
            </w:r>
            <w:r>
              <w:rPr>
                <w:color w:val="auto"/>
                <w:sz w:val="20"/>
                <w:szCs w:val="20"/>
              </w:rPr>
              <w:t>lesson</w:t>
            </w:r>
            <w:r>
              <w:rPr>
                <w:color w:val="auto"/>
                <w:sz w:val="20"/>
                <w:szCs w:val="20"/>
                <w:lang w:val="ru-RU"/>
              </w:rPr>
              <w:t>/5299/</w:t>
            </w:r>
            <w:r>
              <w:rPr>
                <w:color w:val="auto"/>
                <w:sz w:val="20"/>
                <w:szCs w:val="20"/>
              </w:rPr>
              <w:t>start</w:t>
            </w:r>
            <w:r>
              <w:rPr>
                <w:color w:val="auto"/>
                <w:sz w:val="20"/>
                <w:szCs w:val="20"/>
                <w:lang w:val="ru-RU"/>
              </w:rPr>
              <w:t>/115031/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15E3EBA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263E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48D998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18.09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4A67877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86C4B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Предложение как единица языка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BF55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16F2C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6C34B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201BD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"https://resh.edu.ru/subject/lesson/3487/start/178281/"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/3487/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/178281/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40F22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9250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BF0D99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19.09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191732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3718A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Предложение и слово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ADE8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DAA2A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D3500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DCC4C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"https://resh.edu.ru/subject/lesson/5289/start/201290/"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/5289/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/201290/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07CE21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7AB9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D56B2EB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22.09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AB1A78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C6544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5E78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0103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5C44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CD1F4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"https://resh.edu.ru/subject/lesson/5623/start/179793/"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/5623/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/179793/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11B130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76341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31BB49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23.09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E56BDAF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42B58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CF9E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5A88B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47777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A7E89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"https://resh.edu.ru/subject/lesson/3509/start/308879/"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/3509/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/3088</w:t>
            </w:r>
            <w:r>
              <w:rPr>
                <w:rFonts w:hint="default" w:ascii="inherit" w:hAnsi="inherit" w:eastAsia="Times New Roman" w:cs="Times New Roman"/>
                <w:color w:val="auto"/>
                <w:sz w:val="24"/>
                <w:szCs w:val="24"/>
                <w:lang w:val="en-US" w:eastAsia="ru-RU"/>
              </w:rPr>
              <w:t>24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"https://resh.edu.ru/subject/lesson/5327/start/123881/"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/5327/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/123881/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0112E28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7403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464256B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24.09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01C5A4B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693A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A351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166B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1880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8A5B9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"https://resh.edu.ru/subject/lesson/5289/start/"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</w:t>
            </w:r>
            <w:r>
              <w:rPr>
                <w:color w:val="auto"/>
                <w:sz w:val="20"/>
                <w:szCs w:val="20"/>
                <w:lang w:val="ru-RU"/>
              </w:rPr>
              <w:t>://</w:t>
            </w:r>
            <w:r>
              <w:rPr>
                <w:color w:val="auto"/>
                <w:sz w:val="20"/>
                <w:szCs w:val="20"/>
              </w:rPr>
              <w:t>resh</w:t>
            </w:r>
            <w:r>
              <w:rPr>
                <w:color w:val="auto"/>
                <w:sz w:val="20"/>
                <w:szCs w:val="20"/>
                <w:lang w:val="ru-RU"/>
              </w:rPr>
              <w:t>.</w:t>
            </w:r>
            <w:r>
              <w:rPr>
                <w:color w:val="auto"/>
                <w:sz w:val="20"/>
                <w:szCs w:val="20"/>
              </w:rPr>
              <w:t>edu</w:t>
            </w:r>
            <w:r>
              <w:rPr>
                <w:color w:val="auto"/>
                <w:sz w:val="20"/>
                <w:szCs w:val="20"/>
                <w:lang w:val="ru-RU"/>
              </w:rPr>
              <w:t>.</w:t>
            </w:r>
            <w:r>
              <w:rPr>
                <w:color w:val="auto"/>
                <w:sz w:val="20"/>
                <w:szCs w:val="20"/>
              </w:rPr>
              <w:t>ru</w:t>
            </w:r>
            <w:r>
              <w:rPr>
                <w:color w:val="auto"/>
                <w:sz w:val="20"/>
                <w:szCs w:val="20"/>
                <w:lang w:val="ru-RU"/>
              </w:rPr>
              <w:t>/</w:t>
            </w:r>
            <w:r>
              <w:rPr>
                <w:color w:val="auto"/>
                <w:sz w:val="20"/>
                <w:szCs w:val="20"/>
              </w:rPr>
              <w:t>subject</w:t>
            </w:r>
            <w:r>
              <w:rPr>
                <w:color w:val="auto"/>
                <w:sz w:val="20"/>
                <w:szCs w:val="20"/>
                <w:lang w:val="ru-RU"/>
              </w:rPr>
              <w:t>/</w:t>
            </w:r>
            <w:r>
              <w:rPr>
                <w:color w:val="auto"/>
                <w:sz w:val="20"/>
                <w:szCs w:val="20"/>
              </w:rPr>
              <w:t>lesson</w:t>
            </w:r>
            <w:r>
              <w:rPr>
                <w:color w:val="auto"/>
                <w:sz w:val="20"/>
                <w:szCs w:val="20"/>
                <w:lang w:val="ru-RU"/>
              </w:rPr>
              <w:t>/5289/</w:t>
            </w:r>
            <w:r>
              <w:rPr>
                <w:color w:val="auto"/>
                <w:sz w:val="20"/>
                <w:szCs w:val="20"/>
              </w:rPr>
              <w:t>start</w:t>
            </w:r>
            <w:r>
              <w:rPr>
                <w:color w:val="auto"/>
                <w:sz w:val="20"/>
                <w:szCs w:val="20"/>
                <w:lang w:val="ru-RU"/>
              </w:rPr>
              <w:t>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077FF5DC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3E96C9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15CA8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3B12C16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25.09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427236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B2362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7970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15CD2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E68C5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F558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"https://resh.edu.ru/subject/lesson/5294/start/178624/"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/5294/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/178624/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AFDDBA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2174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E8849D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26.09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34B107A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466B2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Связь слов в предложении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11C9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BD5FC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A3D21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0FCA3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"https://resh.edu.ru/subject/lesson/5623/start/179793/"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https://resh.edu.ru/subject/lesson/5623/start/179793/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14:paraId="2A5657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EC8B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D8ADA7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29.09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E0E8E6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D8142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Предложение: систематизация знаний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0331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E3CE4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D6EDC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56FD9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"https://resh.edu.ru/subject/lesson/5292/start/179824/"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https://resh.edu.ru/subject/lesson/5292/start/179824/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14:paraId="74D193F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EC16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782F0E4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30.09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DF84DAB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5A422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Р.Р. Коллективное составление устного рассказа по репродукции картины И.С. Остроухова «Золотая осень».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B984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28F5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8DB1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0A7BD">
            <w:pPr>
              <w:widowControl w:val="0"/>
              <w:spacing w:after="0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"https://resh.edu.ru/subject/lesson/3519/start/201605/"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https://resh.edu.ru/subject/lesson/3519/start/201605/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5614ED4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2A4C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83DABB4">
            <w:pPr>
              <w:widowControl w:val="0"/>
              <w:spacing w:after="0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en-US"/>
              </w:rPr>
              <w:t>01</w:t>
            </w: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84C2B9D">
            <w:pPr>
              <w:widowControl w:val="0"/>
              <w:spacing w:after="0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104B1">
            <w:pPr>
              <w:widowControl w:val="0"/>
              <w:spacing w:after="0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Связь слов в предложении. Наблюдение за главными и второстепенными членами предложения.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02C1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5EC3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F952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2123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"https://resh.edu.ru/subject/lesson/3509/start/308879/"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/3509/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/308879/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"https://resh.edu.ru/subject/lesson/5327/start/123881/"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652D45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2363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604D369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02.10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3EB003D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8BE36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Установление связи слов в предложении. Восстановление деформированного текста.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FF3F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F454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7680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580BF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"https://resh.edu.ru/subject/lesson/5292/start/179824/"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/5292/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/179824/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7BAD7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889D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4C29438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03.10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DD707A8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31D1C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Контрольный диктант по теме «Предложение»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C208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B190B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79862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1FC62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</w:p>
        </w:tc>
      </w:tr>
      <w:tr w14:paraId="1999D4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591F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795D2C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06.10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713301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237C0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Слово и его значение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C181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2575C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50CE4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CD225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"https://resh.edu.ru/subject/lesson/5128/start/271820/"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https://resh.edu.ru/subject/lesson/5128/start/271820/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14:paraId="7C1ED9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E501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49AAA3A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07.10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66CBFB5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E47CC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О происхождении слов.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453B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D19A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BFF1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4E39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"https://uchi.ru/podgotovka-k-uroku/rus/2-klass/division-1178_sistematicheskiy-kurs/lesson-15970_rezervnyy-urok-po-razdelu-leksika-o-proiskhozhdenii-slov"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https://uchi.ru/podgotovka-k-uroku/rus/2-klass/division-1178_sistematicheskiy-kurs/lesson-15970_rezervnyy-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4C030F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0D59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3AF1E9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08.10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E401317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BFD84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9FE2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3160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CC0D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D385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"https://resh.edu.ru/subject/lesson/4216/start/92450/"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/4216/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/92450/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"https://infourok.ru/slovarnie-diktanti-po-russkomu-yaziku-klass-umk-shkola-rossii-3780377.html?ysclid=llze9dnbeo555692015"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slovarnie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diktanti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umk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51510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E550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299D43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09.10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C91DFB7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D308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Однозначные и многозначные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8731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6BE8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E90D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55E1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"https://resh.edu.ru/subject/lesson/6008/start/90930/"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/6008/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/90930/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5C962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1E4DF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93973F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10.10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B2E6D5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2728E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621A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35C7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F62C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56D1F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"https://resh.edu.ru/subject/lesson/5293/start/201732/"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https://resh.edu.ru/subject/lesson/5293/start/201732/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221E92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36046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CA9A60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13.10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27F29DB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6D933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D614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4824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5688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B0283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"https://resh.edu.ru/subject/lesson/6079/start/179855/"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https://resh.edu.ru/subject/lesson/6079/start/179855/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245277D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0851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A977FD5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14.10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AAE44C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F541F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Синонимы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D239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FDC61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5D9E7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E959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"https://resh.edu.ru/subject/lesson/4203/start/201637/"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/4203/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/201637/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"https://urok.1sept.ru/articles/620983?ysclid=lly55t6s3b847364783"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/620983?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847364783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14:paraId="3667670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D33E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41DBED4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15.10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FAE872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6D3B7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Синонимы в тексте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FC9A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B9427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C566A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E46DE">
            <w:pPr>
              <w:widowControl w:val="0"/>
              <w:spacing w:after="240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"https://urok.1sept.ru/articles/600407?ysclid=lly4up5dbc636246157"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https://urok.1sept.ru/articles/600407?ysclid=lly4up5dbc636246157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51B8431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AFD9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8A94F2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16.10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D6E1872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D94F4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Антонимы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BEA1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37578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C2BF2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A68B8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"https://resh.edu.ru/subject/lesson/4204/start/201700/"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https://resh.edu.ru/subject/lesson/4204/start/201700/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14:paraId="36A9A6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200FF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2865A4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17.10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2014221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09332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Наблюдение за использованием антонимов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AF2C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FEB08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03280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04BA4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"https://resh.edu.ru/subject/lesson/5293/start/201732/"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/5293/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/201732/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14:paraId="56B105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BF24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EEAE206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20.10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6B765C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9576E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1452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CFC1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7152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D1E4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"https://resh.edu.ru/subject/lesson/3530/start/201764/"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/3530/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/201764/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D4A09D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773C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987503E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21.10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AAA737B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4FE52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Работаем с толковым словарем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7A9B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3D08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8BFA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E947EF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"https://resh.edu.ru/subject/lesson/5128/conspect/271819/"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/5128/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conspect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/271819/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14:paraId="63F1CAC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3748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E92562F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22.10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EE2B735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4171A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Проверочная работа по разделу «Лексика»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A5B1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BACA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E25D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8D857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"https://infourok.ru/kontrolnaya-rabota-po-teme-leksika-2-klass-4192670.html?ysclid=llzcjdsch8238155829"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leksika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-4192670.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llzcjdsch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8238155829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B1D1AC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7B1B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7A64B5B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23.10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73CB446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0F1BE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9B09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E44C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2CEA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5BEEB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"https://resh.edu.ru/subject/lesson/6216/start/"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https://resh.edu.ru/subject/lesson/6216/start/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75430300">
            <w:pPr>
              <w:widowControl w:val="0"/>
              <w:spacing w:after="240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"https://resh.edu.ru/subject/lesson/4218/start/201796/"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/4218/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201796/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05F6E7F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B134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4CF3AA5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24.10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56ACA6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6C962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B7EE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8F0F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DC4A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AFD5F">
            <w:pPr>
              <w:widowControl w:val="0"/>
              <w:spacing w:after="0"/>
              <w:ind w:left="135"/>
              <w:rPr>
                <w:rStyle w:val="8"/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"https://resh.edu.ru/subject/lesson/6080/start/179887/"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https://resh.edu.ru/subject/lesson/6080/start/179887/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</w:p>
          <w:p w14:paraId="14C6AC50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5747A2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59AA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4E05A7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05.11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DF60D62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70CA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Корень как часть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0125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BE9E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75D3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2585C">
            <w:pPr>
              <w:widowControl w:val="0"/>
              <w:spacing w:after="0"/>
              <w:ind w:left="135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"https://resh.edu.ru/subject/lesson/6216/start/201827/"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/6216/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/201827/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17017138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713D5F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18A38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020EB2C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06.11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7A09CBE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EA043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A308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C001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ADB2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DD1D8">
            <w:pPr>
              <w:widowControl w:val="0"/>
              <w:spacing w:after="240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"https://infourok.ru/slovarnie-diktanti-po-russkomu-yaziku-klass-umk-shkola-rossii-3780377.html?ysclid=llze9dnbeo555692015"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slovarnie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diktanti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umk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-3780377.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dnbeo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555692015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16FF15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659B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E97D1E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07.11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FF3EE1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66C8D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Корень слова: обобщение знаний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5164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34BD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6FC3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2FE60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"https://infourok.ru/konspekt-i-prezentaciya-k-uroku-russkogo-yazyka-chto-takoe-koren-slova-vo-2-klasse-po-programme-shkola-rossii-4501615.html?ysclid=llzd748jx1702398121"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konspekt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russkogo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chto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takoe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koren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programme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-4501615.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748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jx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1702398121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"https://nsportal.ru/nachalnaya-shkola/russkii-yazyk/2012/04/18/obobshchenie-po-teme-koren-slova"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11027F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31A5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A9A9376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10.11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9AF165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88E9F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CADF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C3FC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E810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42B54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"https://interneturok.ru/lesson/russian/3-klass/sostav-slova/ponyatie-ob-okonchanii-rol-okonchaniya-i-predloga-v-predlozhenii-formy-slova?ysclid=llzdh9iwim666301074"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sostav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ponyatie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ob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okonchanii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okonchaniya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predlozhenii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formy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iwim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666301074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29C812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BFF8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A750CA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11.11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41A5F0E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AF6AB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3029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52AA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1900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D8FC2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"https://xn--j1ahfl.xn--p1ai/presentation/5597.html?ysclid=llzdicyq4v119285958"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ahfl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presentation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/5597.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llzdicyq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119285958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B09871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2881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747519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12.11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5287C4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D339F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C61A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7689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1895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FC926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"https://infourok.ru/prezentaciya-po-russkomu-yaziku-na-temu-rod-izmenyaemih-i-neizmenyaemih-predmetov-klass-pnsh-1760815.html?ysclid=llzdjdfiu3833771086"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izmenyaemih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neizmenyaemih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predmetov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pnsh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-1760815.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llzdjdfiu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3833771086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8BA3F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F2A7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8F56F08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13.11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808B3FB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20497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Нулевое окончание (наблюдение)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04FF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057B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B09A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744A5A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"https://xn--j1ahfl.xn--p1ai/library/interaktivnaya_obuchayushaya_igra_neizmenyaemie_slova_125209.html?ysclid=llzdjztrss992943784"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ahfl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library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interaktivnaya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obuchayushaya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igra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neizmenyaemie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_125209.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llzdjztrss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992943784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492997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A449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0EE378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14.11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332F47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89D08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Суффикс как часть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6C22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206B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FCC0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094D6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"https://infourok.ru/urok-i-prezentaciya-po-russkomu-yaziku-suffiks-kak-chast-slova-klass-803953.html?ysclid=llzdkucgml844093211"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suffiks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-803953.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llzdkucgml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844093211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49F1A38F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"https://urok.1sept.ru/articles/637101?ysclid=llzdln8yi2327629564"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/637101?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llzdln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2327629564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E93807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3073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14915F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17.11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48832B4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655CA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D3AA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BA34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D8D3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DB067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"https://infourok.ru/prezentaciya-k-uroku-russkogo-yazika-po-teme-suffiks-kak-chast-slova-klass-749856.html?ysclid=llze0inazv550992079"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russkogo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suffiks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-749856.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inazv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550992079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56FA9F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452D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FADBF23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18.11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F5A322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471C2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B226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DB11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FC31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0737FD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"https://nsportal.ru/nachalnaya-shkola/russkii-yazyk/2015/08/06/urok-russkogo-yazyka-vo-2-klasse-po-teme-pristavka-kak"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/2015/08/06/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russkogo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pristavka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233A393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C917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E888E1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19.11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B09A39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D60BA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Роль суффиксов и приставок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6E06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5C3F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021B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1706D3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"https://interneturok.ru/lesson/russian/3-klass/sostav-slova/ponyatie-o-pristavke-i-suffikse-obrazovanie-slov-s-pomoschyu-pristavok-i-suffiksov?ysclid=llzdrcwrcr925664579"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sostav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ponyatie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pristavke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suffikse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obrazovanie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pomoschyu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pristavok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suffiksov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llzdrcwrcr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925664579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E90D0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E4B6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09833F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20.11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BCFA227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C4271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Состав слова: систематизация знаний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D688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A354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435F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C175A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"https://urok.1sept.ru/articles/693900?ysclid=llzdtuobqr638547265"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/693900?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llzdtuobqr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638547265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14:paraId="2F4D803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9D60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CC37D5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21.11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77B4EE1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8291A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Состав слова: обобщение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1AFF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CFD5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852A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34A0E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"https://infourok.ru/prezentaciya-po-russkomu-yaziku-na-temu-sostav-slova-klass-700141.html?ysclid=llzdwrmxtw527648317"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sostav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-700141.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llzdwrmxtw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527648317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"https://nsportal.ru/nachalnaya-shkola/russkii-yazyk/2014/10/29/sostav-slova-urok-prezentatsiya-vo-2-klass"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5430E61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5425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390B22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24.11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668E9C1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A616A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Р.Р. Работа с текстом. Запись ответов на вопросы к тексту «Стайка лисичек»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CF8F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FE49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2E27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BFF20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"https://multiurok.ru/files/priezientatsiia-k-uroku-russkogho-iazyka-izlozhieniie-lisichki.html?ysclid=lm2mqscm1k756485678"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https://multiurok.ru/files/priezientatsiia-k-uroku-russkogho-iazyka-izlozhieniie-lisichki.html?ysclid=lm2mqscm1k756485678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 </w:t>
            </w:r>
          </w:p>
        </w:tc>
      </w:tr>
      <w:tr w14:paraId="423F6B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675A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8117823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25.11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C1A2366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5CEA1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Как образуются слова (наблюдение)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93B3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89D0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39CD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924C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"https://uchi.ru/podgotovka-k-uroku/rus/2-klass/division-1178_sistematicheskiy-kurs/lesson-15985_rezervnyy-urok-po-razdelu-sostav-slova-kak-obrazuyutsya-slova-nablyudenie"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https://uchi.ru/podgotovka-k-uroku/rus/2-klass/division-1178_sistematicheskiy-kurs/lesson-15985_rezervnyy-urok-po-razdelu-sostav-slova-kak-obrazuyutsya-slova-nablyudenie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3E6EB99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6B9B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EA5DD84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26.11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A2A6288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BDC7B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Контрольное списывание по теме «Состав слова»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D0FB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A30C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8CE7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C34E1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663BEC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D5546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681CC5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27.11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5EA5CA1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E39DE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9AE5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79F3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CCFE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08E66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"https://resh.edu.ru/subject/lesson/4205/start/202017/"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/4205/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/202017/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993792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76821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E4657F4">
            <w:pPr>
              <w:widowControl w:val="0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28.11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08C275A">
            <w:pPr>
              <w:widowControl w:val="0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68390">
            <w:pPr>
              <w:widowControl w:val="0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Деление слов на слоги. 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C4C2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097B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AF60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13E98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"https://resh.edu.ru/subject/lesson/5284/start/"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https://resh.edu.ru/subject/lesson/5284/start/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233A79EC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  <w:p w14:paraId="7A7B5D91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"https://resh.edu.ru/subject/lesson/5295/start/201858/"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/5295/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/201858/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BCC8D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97B4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46ECAE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01.12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6707C7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FBE3E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Перенос слов по слогам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30F6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6FB4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CEE0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DAEB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"https://resh.edu.ru/subject/lesson/5296/start/"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https://resh.edu.ru/subject/lesson/5296/start/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7801648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5CB5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6D3AA5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02.12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F5A625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2CF3F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BEBF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860A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4018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99682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"https://resh.edu.ru/subject/lesson/4220/start/201891/"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/4220/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/201891/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47BA8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81EE1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0E3CC0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03.12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6D402A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44D7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55B0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38B5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35E7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9A7E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"https://uchi.ru/podgotovka-k-uroku/rus/2-klass/division-1178_sistematicheskiy-kurs/lesson-16061_upotreblenie-propisnoy-i-strochnoy-bukvy"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https://uchi.ru/podgotovka-k-uroku/rus/2-klass/division-1178_sistematicheskiy-kurs/lesson-16061_upotreblenie-propisnoy-i-strochnoy-bukvy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5FD17F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A7AD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4540DC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04.12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FCE0CF6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109BB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84B0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73A3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3061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D36006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"https://resh.edu.ru/subject/lesson/6081/start/220012/"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/6081/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/220012/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DD1DEE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C2D1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D6F26B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05.12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CFDE17F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FA134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Подробное изложение повествовательного текста объёмом 30—45 слов с опорой на вопросы «Шарик в окне»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6BC7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AC09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BF40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BBC55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"https://nsportal.ru/nachalnaya-shkola/russkii-yazyk/2018/12/14/razvitie-rechi-izlozhenie-shar-v-okoshke"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https://nsportal.ru/nachalnaya-shkola/russkii-yazyk/2018/12/14/razvitie-rechi-izlozhenie-shar-v-okoshke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66C2853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A65F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7992F0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08.12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0D2480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D042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A6C4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F05E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9AD8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456D1A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"https://resh.edu.ru/subject/lesson/6097/conspect/220042/"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/6097/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conspect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/220042/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AE8F27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68D6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E8F15F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09.12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D2FBB62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CE76D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6456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C915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96F3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21DE60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"https://resh.edu.ru/subject/lesson/6097/start/220043/"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/6097/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/220043/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99037D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504E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B78CAA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10.12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2BE10C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3F30A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Списывание текста. 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F72F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41FD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6E5C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62351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72BE628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EACD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8C52A7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11.12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F3B0EE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E926E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6230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4B28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060B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80106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ЯКласс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"https://www.yaklass.ru/p/russky-yazik/2-klass/bukvy-i-zvuki-osnovnye-pravila-pravopisaniia-18903/pravopisanie-slov-s-bezudarnym-glasnym-zvukom-v-korne-sposoby-proverki-na_-16308/re-1018082d-7c79-4e35-8605-92d92f70b577?ysclid=llze5n3118154816233"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www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bukvy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zvuki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osnovnye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pravila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pravopisaniia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-18903/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-16233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CBB7B7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C771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D7DAF6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12.12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8D34F6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86F34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4095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0233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BAAB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30C14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"https://uchi.ru/podgotovka-k-uroku/rus/2-klass/division-1178_sistematicheskiy-kurs/lesson-16039_pravopisanie-slov-s-bezudarnym-glasnym-zvukom-v-korne-zakreplenie"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https://uchi.ru/podgotovka-k-uroku/rus/2-klass/division-1178_sistematicheskiy-kurs/lesson-16039_pravopisanie-slov-s-bezudarnym-glasnym-zvukom-v-korne-zakreplenie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6795813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81F4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F400EE6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15.12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AEB7A9F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E0F83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83A1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9028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162A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2CADA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"https://infourok.ru/kontrolnie-raboti-po-russkomu-yaziku-v-p-kanakina-shkola-rossii-klass-1470748.html?ysclid=llzcldrqvs830493938"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kanakina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-1470748.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llzcldrqvs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830493938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8E65A0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A6FC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94398A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16.12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C5245C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494BD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1F54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8000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8AB7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6FC95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"https://resh.edu.ru/subject/lesson/3552/start/202208/"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/3552/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/202208/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385F33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E91B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1A2808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17.12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AE9D14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622EA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4F49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F44F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2FCE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5CABD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ЯКласс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"https://www.yaklass.ru/p/russky-yazik/5-klass/morfemika-orfografiia-14362/pravopisanie-kornei-s-bezudarnymi-proveriaemymi-neproveriaemymi-glasnymi-6957534/re-58fa2563-8a2a-4510-b58a-a635bfdf7eeb?ysclid=llze84p7xp664788432"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www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morfemika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orfografiia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-14362/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kornei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bezudarnymi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proveriaemymi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neproveriaemymi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glasnymi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-6957534/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-58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2563-8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-4510-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635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bfdf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eeb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664788432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BA8383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1A49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C08F41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18.12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10DB5B8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20C0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безударными гласными.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04F3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F868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F060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86F89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"https://uchi.ru/podgotovka-k-uroku/rus/2-klass/division-1178_sistematicheskiy-kurs/lesson-16038_pravopisanie-slov-s-bezudarnym-glasnym-zvukom-v-korne"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https://uchi.ru/podgotovka-k-uroku/rus/2-klass/division-1178_sistematicheskiy-kurs/lesson-16038_pravopisanie-slov-s-bezudarnym-glasnym-zvukom-v-korne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5340BD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D0D46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ED9EEDE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19.12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8808BAE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78626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безударными гласными. Словарный диктант.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8E4E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5BFC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DBC9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7F3D8E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"https://infourok.ru/slovarnie-diktanti-po-russkomu-yaziku-klass-umk-shkola-rossii-3780377.html?ysclid=llze9dnbeo555692015"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slovarnie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diktanti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umk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-3780377.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dnbeo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555692015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64D9C0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C6E4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6D84CC5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22.12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0011B4C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7DE3C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Правописание слов с непроверяемыми безударными гласными. Использование орфографического словаря для уточнения написания слова.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DF57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7DFC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7EF3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A651E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"https://resh.edu.ru/subject/lesson/3552/main/202211/"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/3552/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main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/202211/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"https://urok.1sept.ru/articles/593693?ysclid=llzgmxgfml673121889"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/593693?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llzgmxgfml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673121889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DCB5C5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FF66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87E4D0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23.12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7D2156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54596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2C24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4759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7C49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59B32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"https://uchi.ru/podgotovka-k-uroku/rus/2-klass/division-1178_sistematicheskiy-kurs/lesson-16032_diktant-na-izuchennye-pravila-bezudarnye-glasnye-v-korne-slova"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https://uchi.ru/podgotovka-k-uroku/rus/2-klass/division-1178_sistematicheskiy-kurs/lesson-16032_diktant-na-izuchennye-pravila-bezudarnye-glasnye-v-korne-slova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6BA0234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D3C3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178905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24.12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290742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D0478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81A5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5D9A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8026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E6CE1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"https://uchi.ru/podgotovka-k-uroku/rus/2-klass/division-1178_sistematicheskiy-kurs/lesson-16057_rabota-nad-oshibkami-dopushchennymi-v-diktante"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https://uchi.ru/podgotovka-k-uroku/rus/2-klass/division-1178_sistematicheskiy-kurs/lesson-16057_rabota-nad-oshibkami-dopushchennymi-v-diktante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1B6C67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A11A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83C1D9F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25.12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D49F8B5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68C1B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Отработка правописания слов с орфограммами в значимых частях слов. Слова с удвоенными согласными.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9A4C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9FE5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BFB2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F03BA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"https://infourok.ru/interaktivniy-trenazhyor-pravopisanii-slov-s-orfogrammami-v-znachimih-chastyah-slova-russkiy-yazik-klass-2457206.html?ysclid=llzehwhm4y242335334"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interaktivniy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trenazhyor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orfogrammami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znachimih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chastyah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-2457206.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llzehwhm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242335334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5B5E2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28FA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642D7B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26.12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F28A05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A2074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 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F51E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CE56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B205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4C0F7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"https://resh.edu.ru/subject/lesson/3965/start/180493/"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/3965/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/180493/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BFA63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FF95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0749A7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29.12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27A67D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45CCD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Функции мягкого знака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288C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A0E1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E766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22AB3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"https://resh.edu.ru/subject/lesson/6000/start/271851/"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/6000/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/271851/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C8915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566D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6816BAE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30.12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10F4046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FC2A5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Выполняем проектное задание «Пишем письмо Деду Морозу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4BCF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BB11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3EDE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E7034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"https://infourok.ru/material.html?mid=102876&amp;ysclid=llzg3t0616728535972"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material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=102876&amp;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0616728535972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"https://nsportal.ru/nachalnaya-shkola/russkii-yazyk/2018/04/03/urok-razvitiya-rechi-vo-2-klassesostavlenie-otvetov-po"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/2018/04/03/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razvitiya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klassesostavlenie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otvetov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3B319C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EBF8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414538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12.01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6262EFB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FF65B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Повторение а</w:t>
            </w:r>
            <w:r>
              <w:rPr>
                <w:rFonts w:ascii="Times New Roman" w:hAnsi="Times New Roman"/>
                <w:color w:val="auto"/>
                <w:sz w:val="24"/>
              </w:rPr>
              <w:t>лгоритма списывания текста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414B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E27B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ADFD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AFB9A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"https://infourok.ru/russkiy-yazik-rabota-po-algoritmu-pri-spisivanii-teksta-klass-3364600.html?ysclid=llzgc589dx352214768"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algoritmu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spisivanii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-3364600.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589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dx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352214768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F186E3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B6F8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0A2B6B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13.01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23E69E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EC8E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9EE6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5DC5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CC82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6E82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"https://resh.edu.ru/subject/lesson/4223/start/129970/"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https://resh.edu.ru/subject/lesson/4223/start/129970/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47AE7C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A825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F88990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14.01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ABA76C6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867BF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AC32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C104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A3E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28FDC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"https://resh.edu.ru/subject/lesson/6006/start/"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https://resh.edu.ru/subject/lesson/6006/start/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7B8E1D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9A14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560305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15.01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AAA5967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3527D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44A7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D424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8AC0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ACD6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"https://resh.edu.ru/subject/lesson/6006/start/"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https://resh.edu.ru/subject/lesson/6006/start/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7B1678D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ED6F1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15E7D5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16.01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B00D23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845DA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AAE7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3C2C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0D2A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1B4F76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"https://nsportal.ru/nachalnaya-shkola/russkii-yazyk/2019/01/06/kontrolnye-raboty-po-russkomu-yazyku-2-klass-shkola"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/2019/01/06/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2600B7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5F56F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A2FDFB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19.01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16FCD6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DEE5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671C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CA90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6505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BCF38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"https://resh.edu.ru/subject/lesson/5323/start/220163/"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https://resh.edu.ru/subject/lesson/5323/start/220163/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27C8FCD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6A681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83FEAED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20.01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53F587F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9B12E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Учимся характеризовать звуки, различаем звуки и буквы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041A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C0FE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19BE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9E5E3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"https://infourok.ru/prezentaciya-po-russkomu-yazyku-na-temu-pravopisanie-slov-s-myagkim-znakom-na-konce-i-v-seredine-pered-soglasnym-2-klass-4060547.html?ysclid=llzeoshji0178435224"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myagkim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znakom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konce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seredine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pered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soglasnym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-4060547.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llzeoshji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0178435224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092432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5F37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0D40834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21.01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5265BC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D30BE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A357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2852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287D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3A85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"https://interneturok.ru/lesson/russian/3-klass/pravopisanie/pravopisanie-zvonkih-i-gluhih-soglasnyh-v-korne-sposoby-proverki-slov-s-parnymi-soglasnymi-v-korne?ysclid=llzgty9rkn757664137"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zvonkih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gluhih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soglasnyh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korne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sposoby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proverki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parnymi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korne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llzgty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rkn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757664137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134166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BFD0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F1BA59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22.01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28E070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F4C2F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Тренинг «Правописание слов с парным по звонкости-глухости согласным в корне слова» с использованием электронных образовательных ресурсов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9F87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FAE3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CF25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F28F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"https://resh.edu.ru/subject/lesson/3582/start/"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https://resh.edu.ru/subject/lesson/3582/start/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30E3A9C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3-klass/pravopisanie/pravopisanie-zvonkih-i-gluhih-soglasnyh-v-korne-sposoby-proverki-slov-s-parnymi-soglasnymi-v-korne?utm_source=yandex&amp;utm_medium=cpc&amp;utm_campaign=72136850&amp;utm_content=14629084054&amp;utm_term=&amp;yclid=9355195011724214271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zvonkih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gluhih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soglasnyh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korne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sposoby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proverki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parnymi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korne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source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yandex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medium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cpc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campaign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=72136850&amp;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content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=14629084054&amp;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term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=9355195011724214271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AEA5ED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0E59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D1673A3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23.01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431D78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03E2B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1796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8000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81CF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BB1F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"https://infourok.ru/slovarnie-diktanti-po-russkomu-yaziku-klass-umk-shkola-rossii-3780377.html?ysclid=llze9dnbeo555692015"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slovarnie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diktanti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umk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-3780377.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dnbeo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555692015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5FE9E8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2A136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BC1878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26.01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F41032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9BD6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127A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2FE3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CF96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FC12B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"https://www.yaklass.ru/p/russky-yazik/1-klass/vse-o-bukvakh-i-zvukakh-15854/glukhie-i-zvonkie-soglasnye-zvuki-bukvy-oboznachaiushchie-parnyi-po-glu_-6395727/re-118c9355-85e0-464a-be91-3b26705a29fd?ysclid=llzguhk6aj542169898"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www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vse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bukvakh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zvukakh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-15854/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glukhie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zvonkie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zvuki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bukvy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oboznachaiushchie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parnyi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_-6395727/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-118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9355-85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0-464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91-3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26705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llzguhk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542169898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68677C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757A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D50F9F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27.01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F413E74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9C12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орфограммами в значимых частях слов: обобщение. Выполняем проектное задание «Рифма»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6EB7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D759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12CA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34B8A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"https://resh.edu.ru/subject/lesson/3570/start/"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https://resh.edu.ru/subject/lesson/3570/start/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292C17D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305114D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4B3A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76BEB2E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28.01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DA5D544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F37B6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CAC7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FE67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1A8D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8CE9A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"https://infourok.ru/prezentaciya-k-uroku-russkogo-yazika-uchimsya-pisat-bukvi-glasnih-i-soglasnih-v-korne-slova-vo-klasse-nachalnaya-shkola-veka-3166179.html?ysclid=llzgzythi9267873294"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russkogo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uchimsya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pisat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bukvi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glasnih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korne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veka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-3166179.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llzgzythi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9267873294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31CFD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C9F7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3F0FC9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29.01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EF02302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3D505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5905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5A8E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B164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40A4C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"https://urok.1sept.ru/articles/634989?ysclid=llzgyfurdc323661993"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/634989?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llzgyfurdc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323661993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"https://nsportal.ru/nachalnaya-shkola/russkii-yazyk/2012/06/13/predupreditelnye-i-obyasnitelnye-diktanty"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/2012/06/13/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predupreditelnye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obyasnitelnye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diktanty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0CE0F9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21C4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FFA39E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30.01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40A176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918A2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0DB3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BCC65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3430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5688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3-klass/pravopisanie/pravopisanie-zvonkih-i-gluhih-soglasnyh-v-korne-sposoby-proverki-slov-s-parnymi-soglasnymi-v-korne?utm_source=yandex&amp;utm_medium=cpc&amp;utm_campaign=72136850&amp;utm_content=14629084054&amp;utm_term=&amp;yclid=9355195011724214271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zvonkih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gluhih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soglasnyh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korne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sposoby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proverki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parnymi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soglasnymi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korne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source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yandex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medium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cpc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campaign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=72136850&amp;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content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=14629084054&amp;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term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=9355195011724214271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4D01B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F786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34694F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02.02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85DE89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66BB4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парными согласными.</w:t>
            </w:r>
            <w:r>
              <w:rPr>
                <w:color w:val="auto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Словарный диктант на изученные орфограммы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01BB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F663A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F4C6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AE216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"https://infourok.ru/slovarnie-diktanti-po-russkomu-yaziku-klass-umk-shkola-rossii-3780377.html?ysclid=llze9dnbeo555692015"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slovarnie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diktanti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umk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-3780377.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dnbeo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555692015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2AC41E5F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"https://infourok.ru/kontrolnie-raboti-po-russkomu-yaziku-v-p-kanakina-shkola-rossii-klass-1470748.html?ysclid=llzcldrqvs830493938"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kanakina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-1470748.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llzcldrqvs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830493938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7BE8E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5017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D0A537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03.02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48E634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8645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Подробное изложение повествовательного текста объёмом 30—45 слов с опорой на вопросы «Оляпка»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4E13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A01D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 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B276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60148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"https://nsportal.ru/nachalnaya-shkola/russkii-yazyk/2013/04/04/konspekt-uroka-po-russkomu-yazyku2-klassobuchayushchee"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</w:t>
            </w:r>
            <w:r>
              <w:rPr>
                <w:color w:val="auto"/>
                <w:sz w:val="20"/>
                <w:szCs w:val="20"/>
                <w:lang w:val="ru-RU"/>
              </w:rPr>
              <w:t>://</w:t>
            </w:r>
            <w:r>
              <w:rPr>
                <w:color w:val="auto"/>
                <w:sz w:val="20"/>
                <w:szCs w:val="20"/>
              </w:rPr>
              <w:t>nsportal</w:t>
            </w:r>
            <w:r>
              <w:rPr>
                <w:color w:val="auto"/>
                <w:sz w:val="20"/>
                <w:szCs w:val="20"/>
                <w:lang w:val="ru-RU"/>
              </w:rPr>
              <w:t>.</w:t>
            </w:r>
            <w:r>
              <w:rPr>
                <w:color w:val="auto"/>
                <w:sz w:val="20"/>
                <w:szCs w:val="20"/>
              </w:rPr>
              <w:t>ru</w:t>
            </w:r>
            <w:r>
              <w:rPr>
                <w:color w:val="auto"/>
                <w:sz w:val="20"/>
                <w:szCs w:val="20"/>
                <w:lang w:val="ru-RU"/>
              </w:rPr>
              <w:t>/</w:t>
            </w:r>
            <w:r>
              <w:rPr>
                <w:color w:val="auto"/>
                <w:sz w:val="20"/>
                <w:szCs w:val="20"/>
              </w:rPr>
              <w:t>nachalnaya</w:t>
            </w:r>
            <w:r>
              <w:rPr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color w:val="auto"/>
                <w:sz w:val="20"/>
                <w:szCs w:val="20"/>
              </w:rPr>
              <w:t>shkola</w:t>
            </w:r>
            <w:r>
              <w:rPr>
                <w:color w:val="auto"/>
                <w:sz w:val="20"/>
                <w:szCs w:val="20"/>
                <w:lang w:val="ru-RU"/>
              </w:rPr>
              <w:t>/</w:t>
            </w:r>
            <w:r>
              <w:rPr>
                <w:color w:val="auto"/>
                <w:sz w:val="20"/>
                <w:szCs w:val="20"/>
              </w:rPr>
              <w:t>russkii</w:t>
            </w:r>
            <w:r>
              <w:rPr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color w:val="auto"/>
                <w:sz w:val="20"/>
                <w:szCs w:val="20"/>
              </w:rPr>
              <w:t>yazyk</w:t>
            </w:r>
            <w:r>
              <w:rPr>
                <w:color w:val="auto"/>
                <w:sz w:val="20"/>
                <w:szCs w:val="20"/>
                <w:lang w:val="ru-RU"/>
              </w:rPr>
              <w:t>/2013/04/04/</w:t>
            </w:r>
            <w:r>
              <w:rPr>
                <w:color w:val="auto"/>
                <w:sz w:val="20"/>
                <w:szCs w:val="20"/>
              </w:rPr>
              <w:t>konspekt</w:t>
            </w:r>
            <w:r>
              <w:rPr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color w:val="auto"/>
                <w:sz w:val="20"/>
                <w:szCs w:val="20"/>
              </w:rPr>
              <w:t>uroka</w:t>
            </w:r>
            <w:r>
              <w:rPr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color w:val="auto"/>
                <w:sz w:val="20"/>
                <w:szCs w:val="20"/>
              </w:rPr>
              <w:t>po</w:t>
            </w:r>
            <w:r>
              <w:rPr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color w:val="auto"/>
                <w:sz w:val="20"/>
                <w:szCs w:val="20"/>
              </w:rPr>
              <w:t>russkomu</w:t>
            </w:r>
            <w:r>
              <w:rPr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color w:val="auto"/>
                <w:sz w:val="20"/>
                <w:szCs w:val="20"/>
              </w:rPr>
              <w:t>yazyku</w:t>
            </w:r>
            <w:r>
              <w:rPr>
                <w:color w:val="auto"/>
                <w:sz w:val="20"/>
                <w:szCs w:val="20"/>
                <w:lang w:val="ru-RU"/>
              </w:rPr>
              <w:t>2-</w:t>
            </w:r>
            <w:r>
              <w:rPr>
                <w:color w:val="auto"/>
                <w:sz w:val="20"/>
                <w:szCs w:val="20"/>
              </w:rPr>
              <w:t>klassobuchayushchee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37915E8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6AE0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2BB932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04.02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ECB7FE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0FCDC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206A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73A5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F6E0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51EA9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"https://multiurok.ru/files/prezentatsiia-k-uroku-russkogo-iazyka-44-vo-2-klas.html?ysclid=lm2echnhzd100393731"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https://multiurok.ru/files/prezentatsiia-k-uroku-russkogo-iazyka-44-vo-2-klas.html?ysclid=lm2echnhzd100393731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58BE947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1D43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D71344E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05.02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F2165D6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53F05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Списывание текста. 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5005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46AA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C8C0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D6AEE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"https://infourok.ru/slovarnie-diktanti-po-russkomu-yaziku-klass-umk-shkola-rossii-3780377.html?ysclid=llze9dnbeo555692015"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slovarnie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diktanti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umk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-3780377.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dnbeo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555692015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71A96AA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"https://infourok.ru/kontrolnie-raboti-po-russkomu-yaziku-v-p-kanakina-shkola-rossii-klass-1470748.html?ysclid=llzcldrqvs830493938"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kanakina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-1470748.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llzcldrqvs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830493938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0711799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F744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520A13F">
            <w:pPr>
              <w:widowControl w:val="0"/>
              <w:spacing w:after="0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06.02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6552D8F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3711C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Работа над ошибками, допущенными при списывании текста.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2774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BC11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36B6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FEFD4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5FB823C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235E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D04A2D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09.02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0D4078B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D5372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6536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C609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A723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5AAC7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"https://resh.edu.ru/subject/lesson/5324/start/202489/"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/5324/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/202489/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41E489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0116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4F1AD4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10.02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49D46E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AAF51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6123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7D2C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9013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5C80A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"https://resh.edu.ru/subject/lesson/5324/start/202489/"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/5324/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/202489/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99C35B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8881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096CE4E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11.02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F21D75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DDCBF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9F23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66F8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E9B6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2E729D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"https://interneturok.ru/lesson/russian/2-klass/pismo-orfografiya/pravopisanie-slov-s-razdelitelnym?ysclid=llzholle7h135873028"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pismo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orfografiya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razdelitelnym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llzholle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135873028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8C6C46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CA69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7DB8C5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12.02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F1A86FA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3536B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B1B3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DDAA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779F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48764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"https://nsportal.ru/nachalnaya-shkola/russkii-yazyk/2018/03/11/kartochki-razdelitelnyy-myagkiy-znak-2-klass"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/2018/03/11/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kartochki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razdelitelnyy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myagkiy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znak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33121C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F15D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1CE7B15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13.02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3EAC1AF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B4BA3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Тренинг «Отработка правописания слов с разделительным мягким знаком и другими изученными орфограммами» с исп. Цифровых образ. ресурсов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D92C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D895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68E5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6D7857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"https://easyen.ru/load/russkij_jazyk/2_klass/lm_interaktivnyj_trenazhjor_radelitelnyj_mjagkij_znak_2/381-1-0-78607?ysclid=llzhqka3py926331891"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easyen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load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jazyk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interaktivnyj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trenazhjor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radelitelnyj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mjagkij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znak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_2/381-1-0-78607?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llzhqka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926331891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9A3516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9D83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7C2000E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16.02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FE4B9CE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445B3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33E4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F426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DAFD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859E5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"https://resh.edu.ru/subject/lesson/5338/start/"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https://resh.edu.ru/subject/lesson/5338/start/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237E90BF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"https://resh.edu.ru/subject/lesson/6009/start/299655/"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/6009/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/299655/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9EBB4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B28F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3FDF08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17.02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1F71BB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7CD6C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Имя существительное: значение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A2C1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2BC72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5F1EB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96B9D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"https://resh.edu.ru/subject/lesson/5338/start/"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</w:rPr>
              <w:t>https://resh.edu.ru/subject/lesson/5338/start/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14:paraId="20EA1A3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61C8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12086CE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18.02</w:t>
            </w:r>
          </w:p>
        </w:tc>
        <w:tc>
          <w:tcPr>
            <w:tcW w:w="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4E9D89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99D6A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Роль имён существительных в тексте 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B420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59F1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5693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E47DC7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"https://interneturok.ru/lesson/russian/2-klass/imya-suschestvitelnoe/imya-suschestvitelnoe-rod-imyon-suschestvitelnyh?ysclid=llzhmu6ndy66590533"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suschestvitelnoe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suschestvitelnoe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imyon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suschestvitelnyh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llzhmu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ndy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66590533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00FAE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1714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DEE2553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19.02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FBD37FA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7245D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Имя существительное : вопросы («кто?», «что?»).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AC8C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E037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B72C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9C2AA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"https://resh.edu.ru/subject/lesson/6005/start/180768/"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/6005/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/180768/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5C98426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0A34897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7846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CCACC7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20.02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47848F6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F4FF6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32D1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4DCC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8D41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D6557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"https://resh.edu.ru/subject/lesson/3626/start/"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https://resh.edu.ru/subject/lesson/3626/start/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4E489DEE">
            <w:pPr>
              <w:widowControl w:val="0"/>
              <w:spacing w:after="0"/>
              <w:ind w:left="135"/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"https://urok.1sept.ru/articles/523998?ysclid=llzhu0htzv366078488"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/523998?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llzhu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htzv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366078488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  <w:p w14:paraId="189FF60C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"https://resh.edu.ru/subject/lesson/3975/start/180800/"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/3975/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/180800/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4307F504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"https://urok.1sept.ru/articles/620322?ysclid=llzhxan8i7588718986"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/620322?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llzhxan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7588718986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38C107A5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2273ACC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6497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98B330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23.02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03EBDA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9A07D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C465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690A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6777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2E0A8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"https://interneturok.ru/lesson/russian/2-klass/imya-suschestvitelnoe/pravopisanie-sobstvennyh-imyon-suschestvitelnyh-zaglavnaya-bukva-v-nazvaniyah-knig-zhurnalov-v-imenah-skazochnyh-geroev-geograficheskih-nazvaniyah?ysclid=llzhxyq5hh199398529"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suschestvitelnoe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sobstvennyh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imyon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suschestvitelnyh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zaglavnaya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bukva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nazvaniyah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knig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zhurnalov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imenah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skazochnyh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geroev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geograficheskih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nazvaniyah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llzhxyq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199398529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14:paraId="2344035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F016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0BE6D14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24.02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55B6DD2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321CB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своём любимом питомце по вопросам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6113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D6A2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D74E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82A6D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"https://uchitelya.com/nachalnaya-shkola/151525-prezentaciya-razvitie-rechi-rasskaz-po-lichnym-nablyudeniyam.html"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uchitelya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com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/151525-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razvitie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rasskaz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lichnym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nablyudeniyam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748079E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9873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260ABB3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25.02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80F92A1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CCA4E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7BB4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BA0F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5DCE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B6BB4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"https://resh.edu.ru/subject/lesson/5346/start/"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https://resh.edu.ru/subject/lesson/5346/start/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>
              <w:rPr>
                <w:color w:val="auto"/>
                <w:sz w:val="20"/>
                <w:szCs w:val="20"/>
                <w:lang w:val="ru-RU"/>
              </w:rPr>
              <w:br w:type="textWrapping"/>
            </w:r>
          </w:p>
        </w:tc>
      </w:tr>
      <w:tr w14:paraId="386A58A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282C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C18531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26.02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4B7341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C3721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Число имён существительных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3DB9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B051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FA118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49BC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"https://resh.edu.ru/subject/lesson/5346/start/"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https://resh.edu.ru/subject/lesson/5346/start/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2286F7EA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"https://resh.edu.ru/subject/lesson/3591/start/202771/"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/3591/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/202771/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6BBBD8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2D86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835DC8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27.02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29188F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59658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E25E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FD1E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12C5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B72AE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"https://resh.edu.ru/subject/lesson/5338/start/202582/"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/5338/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/202582/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7D64E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64B2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48CD884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02.03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2CA0A38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613A2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Объяснительный диктант на изученные правила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FCA7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62B6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17F4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60DDB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"https://infourok.ru/kontrolnie-raboti-po-russkomu-yaziku-v-p-kanakina-shkola-rossii-klass-1470748.html?ysclid=llzcldrqvs830493938"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kanakina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-1470748.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llzcldrqvs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830493938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0335B1AB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"https://nsportal.ru/nachalnaya-shkola/russkii-yazyk/2019/01/06/kontrolnye-raboty-po-russkomu-yazyku-2-klass-shkola"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/2019/01/06/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46B3EC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4EEC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0616B6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03.03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BF88CB8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E09C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Отработка умения корректировать тексты с нарушенным порядком предложений 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1D34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B03E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A6B8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23E09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"https://uchi.ru/podgotovka-k-uroku/rus/2-klass/division-1178_sistematicheskiy-kurs/lesson-16095_otrabotka-umeniya-korrektirovat-teksty-s-narushennym-poryadkom-predlozheniy"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https://uchi.ru/podgotovka-k-uroku/rus/2-klass/division-1178_sistematicheskiy-kurs/lesson-16095_otrabotka-umeniya-korrektirovat-teksty-s-narushennym-poryadkom-predlozheniy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19BF63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97D91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D1E4D63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04.03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C899696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E21E2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ECE3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7400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26A0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63903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567FFFD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31EB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319BB74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05.03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C29749F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9A4F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94FF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C6D2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F753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63C3D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"https://multiurok.ru/files/prezentatsiia-po-rodnomu-iazyku-uchimsia-vesti-dia.html?ysclid=llzg9dyfd0698577469"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multiurok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files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prezentatsiia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rodnomu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iazyku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uchimsia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vesti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llzg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dyfd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0698577469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D34D5A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8F70F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00207CC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06.03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51BAF2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F02D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BB09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8B08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206D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B6A87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"https://uchi.ru/podgotovka-k-uroku/rus/2-klass/division-1178_sistematicheskiy-kurs/lesson-16099_povtorenie-pravopisaniya-slov-s-orfogrammami-v-znachimykh-chastyakh-slov"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https://uchi.ru/podgotovka-k-uroku/rus/2-klass/division-1178_sistematicheskiy-kurs/lesson-16099_povtorenie-pravopisaniya-slov-s-orfogrammami-v-znachimykh-chastyakh-slov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59A5624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DD2C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26DC4D5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09.03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29847BF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ACF80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Диктант по теме «Имя существительное»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7EE9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6460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EC0C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2B079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06123F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4770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D84742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10.03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8E6E6E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E8C0A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Знакомство с жанром поздравления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DFE4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9D4C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CE1D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2BB17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"https://uchi.ru/podgotovka-k-uroku/rus/2-klass/division-1178_sistematicheskiy-kurs/lesson-16083_znakomstvo-s-zhanrom-pozdravleniya"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https://uchi.ru/podgotovka-k-uroku/rus/2-klass/division-1178_sistematicheskiy-kurs/lesson-16083_znakomstvo-s-zhanrom-pozdravleniya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3AE2DB0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8CBF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F7D895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11.03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EF9139F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170AE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Глагол как часть речи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FB88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5646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79F1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5023DB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"https://resh.edu.ru/subject/lesson/5340/start/202803/"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/5340/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/202803/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1707B8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0FCBF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BD6DE75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12.03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0C9AAF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E4987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E110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320F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0E78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1ECE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"https://interneturok.ru/lesson/russian/2-klass/glagol/chto-takoe-glagol?ysclid=llzi38paoa182732682"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glagol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chto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takoe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glagol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paoa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182732682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E2DDB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8946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00CD045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13.03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70DC8B7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50F3B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7E40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6318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E934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E9E0F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"https://urok.1sept.ru/articles/671512?ysclid=llzi427hui261514769"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/671512?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427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hui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261514769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0165777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42F26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24CD97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16.03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5EF0B6E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560B3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Роль глаголов в речи Единственное и множественное число глаголов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1456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50D6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AB3A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82E82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"https://resh.edu.ru/subject/lesson/4241/start/220364/"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/4241/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/220364/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49122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8E77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E5BC99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17.03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55DE23B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A5EFF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Текст-повествование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983C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5C2F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6A56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C2DC10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"https://resh.edu.ru/subject/lesson/3986/start/289316/"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/3986/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/289316/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455364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B358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E3FA1AB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18.03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71793F7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E2F5A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Особенности текстов-повествований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DBEF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2EBE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FA4D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B258E0">
            <w:pPr>
              <w:widowControl w:val="0"/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"https://interneturok.ru/lesson/russian/2-klass/nasha-rech/chto-takoe-tekst-povestvovanie?ysclid=llzi7ufehg411552140"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nasha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chto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takoe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povestvovanie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ufehg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411552140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51B106B2">
            <w:pPr>
              <w:widowControl w:val="0"/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"https://uchi.ru/podgotovka-k-uroku/rus/2-klass/division-1178_sistematicheskiy-kurs/lesson-16105_osobennosti-tekstov-povestvovaniy"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>https://uchi.ru/podgotovka-k-uroku/rus/2-klass/division-1178_sistematicheskiy-kurs/lesson-16105_osobennosti-tekstov-povestvovaniy</w:t>
            </w:r>
            <w:r>
              <w:rPr>
                <w:rStyle w:val="4"/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14:paraId="6FA53F3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CC89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0AF4513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19.03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EE02BFE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0BB14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Р.Р. Коллективное составление устного рассказа по репродукции картины А.С. Степанова «Лоси».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7D8B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946F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1708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C344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"https://nsportal.ru/nachalnaya-shkola/russkii-yazyk/2022/06/23/prezentatsiya-obuchayushchee-sochinenie-po-kartine-l-s"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https://nsportal.ru/nachalnaya-shkola/russkii-yazyk/2022/06/23/prezentatsiya-obuchayushchee-sochinenie-po-kartine-l-s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1D7DED5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936E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BB2D16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20.03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E439E62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CC0CF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1872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93FD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B9CB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7EC75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"https://multiurok.ru/index.php/files/razvitie-rechi-vosstanovlenie-teksta-s-narushennym.html?ysclid=lm3mqzatd1861545332"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https://multiurok.ru/index.php/files/razvitie-rechi-vosstanovlenie-teksta-s-narushennym.html?ysclid=lm3mqzatd1861545332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7A33FB2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8B228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5DB807E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23.03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84A6D22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42A58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Тренинг. Отработка темы «Глагол»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AB51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06B1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CDA3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0D77B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"https://resh.edu.ru/subject/lesson/5342/start/220395/"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/5342/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/220395/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C71EC9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6A8F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71FF9D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24.03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1599DBB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04B0B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Обобщение знаний о глаголе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C9ED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32B1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920B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43F4D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"https://resh.edu.ru/subject/lesson/5339/start/299685/"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/5339/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/299685/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C1840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DB6E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C463C6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25.03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2EB2F9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D6515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56D0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ECA0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C72E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124583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"https://resh.edu.ru/subject/lesson/5341/start/220457/"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/5341/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/220457/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BF6EE5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106F3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58D3AA3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26.03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23E570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E25E2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Имя прилагательное: </w:t>
            </w:r>
            <w:r>
              <w:rPr>
                <w:rFonts w:ascii="Times New Roman" w:hAnsi="Times New Roman"/>
                <w:color w:val="auto"/>
                <w:sz w:val="24"/>
              </w:rPr>
              <w:t>значение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CD57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AA4D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FE45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23F81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"https://resh.edu.ru/subject/lesson/4279/start/181105/"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/4279/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/181105/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824451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F61E8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47A6920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27.03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6491AE3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FE135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Роль имён прилагательных в тексте. Единственное и множественное число имён прилагательных.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3A9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1E7C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ED69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DC3A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"https://resh.edu.ru/subject/lesson/5304/start/90100/"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/5304/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/90100/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A5EFC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B937B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266EAF6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06.04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0D17AC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761B1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F3DF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7285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0928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AF821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ЯКласс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"https://www.yaklass.ru/p/russky-yazik/2-klass/chasti-rechi-535372/imia-prilagatelnoe-kak-chast-rechi-znachenie-i-upotreblenie-v-rechi-565567/re-e72b2726-d57a-4d20-95e4-0c9bef3c4818?ysclid=llzicndz7p263256431"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www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-535372/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imia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prilagatelnoe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znachenie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upotreblenie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-565567/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2726-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20-95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4-0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bef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4818?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llzicndz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263256431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5D0ACD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F52A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27BF95B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07.04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76A0B1D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E23A6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Составление текста (рассказа или сказки) на тему «Путешествие снежинки на землю»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EF34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16CD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6FB7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A3A8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"https://infourok.ru/konspekt-po-russkomu-yazyku-na-temu-ponyatie-o-tekste-opisanii-rol-imyon-prilagatelnyh-v-tekste-opisanii-2-klass-4478758.html?ysclid=llziuy11z6759367664"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konspekt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ponyatie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opisanii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imyon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prilagatelnyh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opisanii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-4478758.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llziuy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6759367664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FA1ED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FF80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347AE2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08.04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933B85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0DA07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FB3C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99AD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6972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5E69D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"https://xn--j1ahfl.xn--p1ai/library/prezentatciya_k_uroku_russkogo_yazika_povtorenie_izu_203348.html?ysclid=llzhrx2mjt543590713"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ahfl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library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prezentatciya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russkogo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povtorenie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izu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_203348.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llzhrx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mjt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543590713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CDD0C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FD8E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90F5F04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09.04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E916F7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DA97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E796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941A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003A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B6766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7E8AB9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6772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61AF5EA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10.04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24EF4D8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677F9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Проверочная работа по разделу орфография.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206B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88110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5FCB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149594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"https://infourok.ru/diktanti-i-proverochnie-raboti-po-russkomu-yaziku-klass-3498994.html?ysclid=llziecft3f730117719"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diktanti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proverochnie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-3498994.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llziecft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730117719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445B82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6D5D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9C3B985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13.04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72819C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D7D82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Работа над ошибками.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DA5E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D2FBB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433B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3A302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67F925B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088C8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743EF3A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14.04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2C362D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8E6E8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Текст-описание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A460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F368C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1725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0BD92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"https://resh.edu.ru/subject/lesson/3601/start/220598"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/3601/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/220598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03003C7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"https://nsportal.ru/nachalnaya-shkola/russkii-yazyk/2020/01/15/konspekt-uroka-po-russkomu-yazyku-chto-takoe-tekst"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/2020/01/15/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konspekt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chto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takoe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0072510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61FB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8F6B9D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15.04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0E87B58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D7DAF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Особенности текстов-описаний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3919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C599F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F3F0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6752FC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"https://interneturok.ru/lesson/russian/2-klass/nasha-rech/chto-takoe-tekst-opisanie?ysclid=llziymdaba35851341"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nasha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chto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takoe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llziymdaba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35851341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33E1F6B0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"https://www.youtube.com/watch?v=nr7fDZ1z6a8"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www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youtube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com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watch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nr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fDZ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z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0F86BD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110C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A63E441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16.04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F666549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94091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520C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F767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 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82CA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B5DC0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"https://urok.1sept.ru/articles/310465?ysclid=llzixy605j532341611"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sept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articles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/310465?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llzixy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605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532341611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1B773CD3">
            <w:pPr>
              <w:widowControl w:val="0"/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"https://infourok.ru/prezentaciya-po-russkomu-yaziku-na-temu-sostavlenie-tekstaopisaniya-natyurmorta-po-reprodukcii-kartini-fp-tolstogo-buket-cvetov--2965877.html?ysclid=llzj05sn1o922590857"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sostavlenie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tekstaopisaniya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natyurmorta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reprodukcii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kartini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tolstogo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buket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cvetov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--2965877.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922590857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661982D7">
            <w:pPr>
              <w:widowControl w:val="0"/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"https://uchi.ru/podgotovka-k-uroku/rus/2-klass/division-1178_sistematicheskiy-kurs/lesson-16106_razlichenie-tekstov-opisaniy-i-tekstov-povestvovaniy"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>https://uchi.ru/podgotovka-k-uroku/rus/2-klass/division-1178_sistematicheskiy-kurs/lesson-16106_razlichenie-tekstov-opisaniy-i-tekstov-povestvovaniy</w:t>
            </w:r>
            <w:r>
              <w:rPr>
                <w:rStyle w:val="4"/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14:paraId="644291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71C9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5FAF449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17.04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EA755AF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4B59E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Учимся сочинять текст-описание по картине Ф.П.Толстого "Букет цветов, бабочка, птичка"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19EE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3D59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E239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A7EF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"https://infourok.ru/urok-russkogo-yazika-vo-klasse-sochinenie-po-kartine-f-tolstogo-buket-cvetov-babochka-ptichka-3688343.html?ysclid=lm3m3madlp261811268"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https://infourok.ru/urok-russkogo-yazika-vo-klasse-sochinenie-po-kartine-f-tolstogo-buket-cvetov-babochka-ptichka-3688343.html?ysclid=lm3m3madlp261811268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0C7F79E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0A9AF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5AF289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20.04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EB2C1D1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86E28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Корректирование текстов с нарушенным порядком предложений. Тренинг.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8267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A261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BB57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E3DA5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"https://xn--j1ahfl.xn--p1ai/library/tehnologicheskaya_karta_uroka_po_teme_korrektirova_161456.html?ysclid=lly4tmacw3890380232"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ahfl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library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tehnologicheskaya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karta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korrektirova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_161456.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tmacw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3890380232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0CB763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CF8D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673009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21.04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E827BC8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CB1DA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67CD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E61D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D498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A74A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"https://resh.edu.ru/subject/lesson/5304/start/90100/"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/5304/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/90100/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B8429C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FB7B6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F008531">
            <w:pPr>
              <w:widowControl w:val="0"/>
              <w:spacing w:after="0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22.04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322F989">
            <w:pPr>
              <w:widowControl w:val="0"/>
              <w:spacing w:after="0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CDF9A">
            <w:pPr>
              <w:widowControl w:val="0"/>
              <w:spacing w:after="0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Диктант на изученные орфограммы в корне слова.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95B9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BF42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86C3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E2273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"https://infourok.ru/kontrolnie-raboti-po-russkomu-yaziku-v-p-kanakina-shkola-rossii-klass-1470748.html?ysclid=llzcldrqvs830493938"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kanakina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-1470748.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llzcldrqvs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830493938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5899D0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BDD5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78FA288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23.04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B7C364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61371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Работа над ошибками, допущенными в диктанте.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87C5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5990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ED69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EFC4B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"https://infourok.ru/pamyatka-raboti-nad-oshibkami-klass-2827693.html?ysclid=llzioza6ds121947645"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pamyatka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oshibkami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-2827693.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llzioza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121947645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52BF0A7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3B4E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67C902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24.04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F91A7F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02D05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Текст-рассуждение учащихся (упр.181)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347B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B745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85BE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B0899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"https://resh.edu.ru/subject/lesson/5343/start/220689/"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/5343/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/220689/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E593F7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55201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179A05E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27.04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E21CD97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9AB7A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Особенности текстов-рассуждений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CB682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8DB2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7F48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7F471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"https://infourok.ru/prezentaciya-konspekt-po-russkomu-yaziku-na-temu-tekstrassuzhdenie-klass-277884.html?ysclid=llzj68tlbc876190234"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konspekt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tekstrassuzhdenie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-277884.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tlbc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876190234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067625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20894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5DEF710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28.04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65F7F4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D2833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E0B0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E59D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98FA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7B990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"https://resh.edu.ru/subject/lesson/4242/start/220863/"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/4242/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/220863/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1D8FA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B6C7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2B7DFDD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29.04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3481DB2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2D241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8766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9A8B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D8F0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4B429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"https://interneturok.ru/lesson/russian/2-klass/predlog/obschee-ponyatie-o-predloge-razdelnoe-napisanie-predlogov-so-slovami?ysclid=llzj7nxutq995415533"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obschee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ponyatie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razdelnoe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slovami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nxutq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995415533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63E57B5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13DAD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2AC6DC2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30.04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174AD8C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5B55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AE7C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0903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97B6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FBC88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"https://nsportal.ru/nachalnaya-shkola/russkii-yazyk/2012/09/15/predlogi-2-prezentatsii-metodicheskie-ukazaniya-k-urokam"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/2012/09/15/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prezentatsii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metodicheskie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ukazaniya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urokam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72ECC6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0DFAA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C04A3E7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04.05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9F25C3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77ACE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81BA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3158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C8D8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B14B2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"https://nsportal.ru/nachalnaya-shkola/russkii-yazyk/2023/01/29/urok-na-temu-predlogi-i-ih-osobennosti-2-klass"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/2023/01/29/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osobennosti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673FCC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6ACD2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D233630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05.05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EEDEFBD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65B9A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Тренинг. Отработка темы «Предлоги»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F02F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EA3A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D84F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A3F51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ЯКласс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"https://www.yaklass.ru/p/russky-yazik/2-klass/chasti-rechi-535372/predlog-kak-chast-rechi-rol-predlogov-v-rechi-pravopisanie-predlogov-s-i_-566033/re-7e0aaa5c-7f61-4831-8da7-c16292acc324?ysclid=llzj8to94u918631951"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www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-535372/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pravopisanie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predlogov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_-566033/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aaa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61-4831-8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da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16292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acc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324?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918631951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B5C45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73A0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3DAED3F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06.05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40227ED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7153F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Части речи: систематизация знаний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FFCF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C7ED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D0FB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7E15E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"https://resh.edu.ru/subject/lesson/5344/start/220895/"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/5344/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/220895/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6AC23F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4E759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E4F207C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07.05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03C94FA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C683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Части речи: обобщение</w:t>
            </w: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. Тренинг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76B9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0DF8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42AB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64DF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"https://resh.edu.ru/subject/lesson/6316/start/292041/"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/6316/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/292041/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12944F0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EBA9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F707AA5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08.05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0E8C3B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ADF90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Итоговый контрольный диктант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4F258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C450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1991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D44C6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"https://infourok.ru/kontrolnie-raboti-po-russkomu-yaziku-v-p-kanakina-shkola-rossii-klass-1470748.html?ysclid=llzcldrqvs830493938"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kontrolnie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raboti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kanakina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rossii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-1470748.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llzcldrqvs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830493938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6FE62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75DC7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5957C2E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11.05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49568F2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FD0EB">
            <w:pPr>
              <w:widowControl w:val="0"/>
              <w:spacing w:after="0"/>
              <w:ind w:left="135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Работа над ошибками диктанта.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20B4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75BF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A8E4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3D0A1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</w:p>
        </w:tc>
      </w:tr>
      <w:tr w14:paraId="06B5693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C8651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A4CEB5D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12.05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F5140C2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674D2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Части речи. Тренинг.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A5050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A8F85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BC24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BD567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"https://resh.edu.ru/subject/lesson/4276/start/221007/"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/4276/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/221007/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4BEAB4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8AFF6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0BCADD4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13.05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6071E46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8325B">
            <w:pPr>
              <w:widowControl w:val="0"/>
              <w:spacing w:after="0"/>
              <w:ind w:left="135"/>
              <w:rPr>
                <w:i/>
                <w:color w:val="auto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Роль имён существительных в тексте.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7F75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0DCB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3C6F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A2115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"https://resh.edu.ru/subject/lesson/3591/conspect/202770/"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/3591/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conspect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/202770/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1BCB5A9F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"https://infourok.ru/prezentaciya-po-russkomu-yaziku-po-teme-rol-imeni-suschestvitelnogo-v-predlozhenii-v-rechi-627627.html?ysclid=llzjj40e2t509776302"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imeni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suschestvitelnogo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predlozhenii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-627627.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llzjj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40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509776302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C02C4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0D3EC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FA2F7D5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14.05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D7479AF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D9E0D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Роль глаголов в тексте.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343C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0E10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5366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DBB51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ЯКласс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"https://www.yaklass.ru/p/russky-yazik/2-klass/chasti-rechi-535372/tekst-povestvovanie-i-rol-v-nem-glagolov-tekst-opisanie-i-rol-v-nem-ime_-5971107/re-38e09810-9639-4b53-9055-9e7f74e74786?ysclid=llzjm82qsm760167098"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www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chasti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-535372/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povestvovanie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nem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glagolov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tekst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opisanie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rol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nem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_-5971107/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-38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09810-9639-4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b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53-9055-9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f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74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74786?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llzjm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82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qsm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760167098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70FFA7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D88A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83F8045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15.05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39D0C9E4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61627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Составление устного рассказа по репродукции картины И.И.Шишкина «Утро в сосновом бору».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EA05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65EE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19C41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Р.р.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B2EAD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"https://resh.edu.ru/subject/lesson/3636/start/203022/" \h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20"/>
                <w:szCs w:val="20"/>
                <w:lang w:val="ru-RU"/>
              </w:rPr>
              <w:t>https://resh.edu.ru/subject/lesson/3636/start/203022/</w:t>
            </w:r>
            <w:r>
              <w:rPr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58E4099E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"https://uchi.ru/podgotovka-k-uroku/rus/2-klass/division-1178_sistematicheskiy-kurs/lesson-16084_sostavlenie-ustnogo-rasskaza-po-reproduktsii-kartiny-i-shishkina-utro-v-sosnovom-lesu"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https://uchi.ru/podgotovka-k-uroku/rus/2-klass/division-1178_sistematicheskiy-kurs/lesson-16084_sostavlenie-ustnogo-rasskaza-po-reproduktsii-kartiny-i-shishkina-utro-v-sosnovom-lesu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50A327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CE92E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D071DD8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18.05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5C3EEB83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5CC2A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Развитие речи: проверочная работа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BE5A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77BD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EEC5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49161F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"https://xn--j1ahfl.xn--p1ai/library/test_razvitie_rechi_2_klass_160730.html?ysclid=llzjrmg7r9200495407"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j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ahfl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xn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1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ai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library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test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razvitie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rechi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_2_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_160730.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llzjrmg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9200495407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3BEB1F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7ECD0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F5FFC79">
            <w:pPr>
              <w:widowControl w:val="0"/>
              <w:spacing w:after="0"/>
              <w:ind w:left="135"/>
              <w:rPr>
                <w:rFonts w:hint="default"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lang w:val="ru-RU"/>
              </w:rPr>
              <w:t>19.05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0AC4BF0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A1663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AAF5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DECD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2504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06500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"https://nsportal.ru/nachalnaya-shkola/russkii-yazyk/2023/05/07/russkiy-yazyk"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/2023/05/07/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russkiy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27E902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F53F6">
            <w:pPr>
              <w:pStyle w:val="7"/>
              <w:widowControl w:val="0"/>
              <w:numPr>
                <w:ilvl w:val="0"/>
                <w:numId w:val="2"/>
              </w:numPr>
              <w:spacing w:after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F27E70A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20.05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7E465E41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A2206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Отработка орфограмм, вызывающих трудности. Тренинг «Правописание имен собственных с использованием электронных образовательных ресурсов»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6108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939FD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37769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DDEB44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"https://interneturok.ru/lesson/russian/2-klass/imya-suschestvitelnoe/imena-suschestvitelnye-sobstvennye-i-naritsatelnye?utm_source=yandex&amp;utm_medium=cpc&amp;utm_campaign=72136850&amp;utm_content=14629084054&amp;utm_term=&amp;yclid=14240643845630197759"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interneturok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russian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suschestvitelnoe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imena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suschestvitelnye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sobstvennye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naritsatelnye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source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yandex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medium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cpc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campaign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=72136850&amp;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content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=14629084054&amp;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utm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_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term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=&amp;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=14240643845630197759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21A06A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C0498">
            <w:pPr>
              <w:widowControl w:val="0"/>
              <w:spacing w:after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   168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8DA64D7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21.05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2BB4AA6E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81666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Орфографическая зоркость: наблюдение за правописанием суффиксов имен прилагательных, правописание слов с разделительным  мягким знаком</w:t>
            </w: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(с использованием электронных образовательных ресурсов)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2FB04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B3387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8243B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0B247">
            <w:pPr>
              <w:widowControl w:val="0"/>
              <w:spacing w:after="0"/>
              <w:ind w:left="135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uchi.ru/podgotovka-k-uroku/rus/2-klass/division-1178_sistematicheskiy-kurs/lesson-16051_rezervnyy-urok-po-razdelu-orfografiya-orfograficheskaya-zorkost-kak-osoznanie-mesta-vozmozhnogo-vozniknoveniya-orfograficheskoy-oshibki-nablyudenie-za-pravopisaniem-suffiksov-imen-prilagatelnykh-pravopisanie-slov-s-razdelitelnym-myagkim-znakom-s-ispolzovaniem-ehlektronnykh-obrazovatelnykh-resursov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t>https://uchi.ru/podgotovka-k-uroku/rus/2-klass/division-1178_sistematicheskiy-kurs/lesson-16051_rezervnyy-urok-po-razdelu-orfografiya-orfograficheskaya-zorkost-kak-osoznanie-mesta-vozmozhnogo-vozniknoveniya-orfograficheskoy-oshibki-nablyudenie-za-pravopisaniem-suffiksov-imen-prilagatelnykh-pravopisanie-slov-s-razdelitelnym-myagkim-znakom-s-ispolzovaniem-ehlektronnykh-obrazovatelnykh-resursov</w:t>
            </w:r>
            <w:r>
              <w:rPr>
                <w:rStyle w:val="4"/>
                <w:color w:val="auto"/>
                <w:sz w:val="20"/>
                <w:szCs w:val="20"/>
                <w:lang w:val="ru-RU"/>
              </w:rPr>
              <w:fldChar w:fldCharType="end"/>
            </w:r>
            <w:r>
              <w:rPr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14:paraId="6AFC71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2C515">
            <w:pPr>
              <w:widowControl w:val="0"/>
              <w:spacing w:after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169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4966114D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22.05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62E3238E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67C6D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Орфографическая зоркость: наблюдение за правописанием приставок, правописание буквосочетаний с шипящими звуками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18BBC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8DC1E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24F23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7EAF6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РЭШ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"https://resh.edu.ru/subject/lesson/4280/start/221174/"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resh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edu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subject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lesson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/4280/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start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/221174/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14:paraId="0827B18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57EA7">
            <w:pPr>
              <w:widowControl w:val="0"/>
              <w:spacing w:after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170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25DB4E6">
            <w:pPr>
              <w:widowControl w:val="0"/>
              <w:spacing w:after="0"/>
              <w:ind w:left="135"/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hint="default" w:ascii="Times New Roman" w:hAnsi="Times New Roman"/>
                <w:i/>
                <w:color w:val="auto"/>
                <w:sz w:val="24"/>
                <w:lang w:val="ru-RU"/>
              </w:rPr>
              <w:t>25.05</w:t>
            </w:r>
          </w:p>
        </w:tc>
        <w:tc>
          <w:tcPr>
            <w:tcW w:w="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102B021F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E328A">
            <w:pPr>
              <w:widowControl w:val="0"/>
              <w:spacing w:after="0"/>
              <w:ind w:left="135"/>
              <w:rPr>
                <w:rFonts w:ascii="Times New Roman" w:hAnsi="Times New Roman"/>
                <w:i/>
                <w:color w:val="auto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  <w:lang w:val="ru-RU"/>
              </w:rPr>
              <w:t>Отработка орфограмм, вызывающих трудности с использованием электронных образовательных ресурсов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DA1BF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813A6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5992A">
            <w:pPr>
              <w:widowControl w:val="0"/>
              <w:spacing w:after="0"/>
              <w:ind w:left="135"/>
              <w:jc w:val="center"/>
              <w:rPr>
                <w:color w:val="auto"/>
                <w:lang w:val="ru-RU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B7B1E">
            <w:pPr>
              <w:widowControl w:val="0"/>
              <w:spacing w:after="24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"https://infourok.ru/prezentaciya-po-russkomu-yaziku-na-temu-povtorenie-obobschenie-izuchennih-orfogramm-klass-992478.html?ysclid=llzjqboilp685873832"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infourok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prezentaciya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yaziku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povtorenie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obobschenie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izuchennih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orfogramm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-992478.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html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?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ysclid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=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llzjqboilp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685873832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fldChar w:fldCharType="end"/>
            </w:r>
          </w:p>
          <w:p w14:paraId="77532FE5">
            <w:pPr>
              <w:widowControl w:val="0"/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"https://nsportal.ru/nachalnaya-shkola/russkii-yazyk/2014/03/03/urok-prezentatsiya-russkogo-yazyka-vo-2-m-klasse-po-teme" \h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https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://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nsportal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.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nachalnaya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shkola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russkii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/2014/03/03/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urok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prezentatsiya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russkogo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yazyka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vo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-2-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m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klasse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po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val="ru-RU" w:eastAsia="ru-RU"/>
              </w:rPr>
              <w:t>-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t>teme</w:t>
            </w:r>
            <w:r>
              <w:rPr>
                <w:rFonts w:ascii="inherit" w:hAnsi="inherit" w:eastAsia="Times New Roman" w:cs="Times New Roman"/>
                <w:color w:val="auto"/>
                <w:sz w:val="24"/>
                <w:szCs w:val="24"/>
                <w:lang w:eastAsia="ru-RU"/>
              </w:rPr>
              <w:fldChar w:fldCharType="end"/>
            </w:r>
          </w:p>
        </w:tc>
      </w:tr>
      <w:tr w14:paraId="3320933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</w:tcMar>
          </w:tcPr>
          <w:p w14:paraId="0ED78195">
            <w:pPr>
              <w:widowControl w:val="0"/>
              <w:spacing w:after="0"/>
              <w:ind w:left="135"/>
              <w:rPr>
                <w:rFonts w:ascii="Times New Roman" w:hAnsi="Times New Roman"/>
                <w:color w:val="auto"/>
                <w:sz w:val="24"/>
                <w:lang w:val="ru-RU"/>
              </w:rPr>
            </w:pPr>
          </w:p>
        </w:tc>
        <w:tc>
          <w:tcPr>
            <w:tcW w:w="5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CE986">
            <w:pPr>
              <w:widowControl w:val="0"/>
              <w:spacing w:after="0"/>
              <w:ind w:left="135"/>
              <w:rPr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C8207">
            <w:pPr>
              <w:widowControl w:val="0"/>
              <w:spacing w:after="0"/>
              <w:ind w:left="135"/>
              <w:jc w:val="center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170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1CA40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462F68F5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D842F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14:paraId="36094561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11</w:t>
            </w:r>
          </w:p>
        </w:tc>
        <w:tc>
          <w:tcPr>
            <w:tcW w:w="2120" w:type="dxa"/>
            <w:tcMar>
              <w:top w:w="0" w:type="dxa"/>
              <w:left w:w="108" w:type="dxa"/>
            </w:tcMar>
          </w:tcPr>
          <w:p w14:paraId="3AEA8036">
            <w:pPr>
              <w:widowControl w:val="0"/>
              <w:rPr>
                <w:color w:val="auto"/>
              </w:rPr>
            </w:pPr>
          </w:p>
        </w:tc>
      </w:tr>
    </w:tbl>
    <w:p w14:paraId="42AF116A">
      <w:pPr>
        <w:autoSpaceDE w:val="0"/>
        <w:autoSpaceDN w:val="0"/>
        <w:adjustRightInd w:val="0"/>
        <w:spacing w:line="240" w:lineRule="auto"/>
        <w:ind w:left="-426" w:firstLine="426"/>
        <w:jc w:val="center"/>
        <w:rPr>
          <w:rFonts w:ascii="Times New Roman" w:hAnsi="Times New Roman" w:eastAsia="Calibri" w:cs="Times New Roman"/>
          <w:b/>
          <w:color w:val="1F4E79" w:themeColor="accent1" w:themeShade="8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1F4E79" w:themeColor="accent1" w:themeShade="80"/>
          <w:sz w:val="24"/>
          <w:szCs w:val="24"/>
        </w:rPr>
        <w:t>ЛИСТ КОРРЕКТИРОВКИ</w:t>
      </w:r>
    </w:p>
    <w:p w14:paraId="68332902">
      <w:pPr>
        <w:autoSpaceDE w:val="0"/>
        <w:autoSpaceDN w:val="0"/>
        <w:adjustRightInd w:val="0"/>
        <w:spacing w:line="240" w:lineRule="auto"/>
        <w:ind w:left="-426" w:firstLine="426"/>
        <w:jc w:val="center"/>
        <w:rPr>
          <w:rFonts w:ascii="Times New Roman" w:hAnsi="Times New Roman" w:eastAsia="Calibri" w:cs="Times New Roman"/>
          <w:b/>
          <w:color w:val="1F4E79" w:themeColor="accent1" w:themeShade="8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1F4E79" w:themeColor="accent1" w:themeShade="80"/>
          <w:sz w:val="24"/>
          <w:szCs w:val="24"/>
        </w:rPr>
        <w:t>КАЛЕНДАРНО-ТЕМАТИЧЕСКОГО ПЛАНИРОВАНИЯ</w:t>
      </w:r>
    </w:p>
    <w:p w14:paraId="77B0F50F">
      <w:pPr>
        <w:autoSpaceDE w:val="0"/>
        <w:autoSpaceDN w:val="0"/>
        <w:adjustRightInd w:val="0"/>
        <w:spacing w:line="240" w:lineRule="auto"/>
        <w:ind w:left="-425" w:firstLine="425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Предмет: русский язык </w:t>
      </w:r>
    </w:p>
    <w:p w14:paraId="406A5C91">
      <w:pPr>
        <w:autoSpaceDE w:val="0"/>
        <w:autoSpaceDN w:val="0"/>
        <w:adjustRightInd w:val="0"/>
        <w:spacing w:line="240" w:lineRule="auto"/>
        <w:ind w:left="-425" w:firstLine="425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Класс: 2-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>А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</w:t>
      </w:r>
    </w:p>
    <w:p w14:paraId="7B96A036">
      <w:pPr>
        <w:autoSpaceDE w:val="0"/>
        <w:autoSpaceDN w:val="0"/>
        <w:adjustRightInd w:val="0"/>
        <w:spacing w:line="240" w:lineRule="auto"/>
        <w:ind w:left="-425" w:firstLine="425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Учитель: А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>нуфрие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ва Е.В.</w:t>
      </w:r>
    </w:p>
    <w:p w14:paraId="511BB08B">
      <w:pPr>
        <w:autoSpaceDE w:val="0"/>
        <w:autoSpaceDN w:val="0"/>
        <w:adjustRightInd w:val="0"/>
        <w:spacing w:line="240" w:lineRule="auto"/>
        <w:ind w:left="-426" w:firstLine="426"/>
        <w:jc w:val="center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78ADB648">
      <w:pPr>
        <w:autoSpaceDE w:val="0"/>
        <w:autoSpaceDN w:val="0"/>
        <w:adjustRightInd w:val="0"/>
        <w:spacing w:line="240" w:lineRule="auto"/>
        <w:ind w:left="-426" w:firstLine="426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2025/2026 УЧЕБНЫЙ ГОД</w:t>
      </w:r>
    </w:p>
    <w:tbl>
      <w:tblPr>
        <w:tblStyle w:val="9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365"/>
        <w:gridCol w:w="1168"/>
        <w:gridCol w:w="1533"/>
        <w:gridCol w:w="1858"/>
        <w:gridCol w:w="1691"/>
      </w:tblGrid>
      <w:tr w14:paraId="411BA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846" w:type="dxa"/>
            <w:vMerge w:val="restart"/>
          </w:tcPr>
          <w:p w14:paraId="057D230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  <w:p w14:paraId="166096A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2509" w:type="dxa"/>
            <w:vMerge w:val="restart"/>
          </w:tcPr>
          <w:p w14:paraId="76772BF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91" w:type="dxa"/>
            <w:gridSpan w:val="2"/>
          </w:tcPr>
          <w:p w14:paraId="05C0FCD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06" w:type="dxa"/>
            <w:vMerge w:val="restart"/>
          </w:tcPr>
          <w:p w14:paraId="27AE255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24" w:type="dxa"/>
            <w:vMerge w:val="restart"/>
          </w:tcPr>
          <w:p w14:paraId="21D93D8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14:paraId="24D8E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</w:tcPr>
          <w:p w14:paraId="24C61F7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vMerge w:val="continue"/>
          </w:tcPr>
          <w:p w14:paraId="319848E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28C324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55" w:type="dxa"/>
          </w:tcPr>
          <w:p w14:paraId="7BE0904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06" w:type="dxa"/>
            <w:vMerge w:val="continue"/>
          </w:tcPr>
          <w:p w14:paraId="6D7FABF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 w:val="continue"/>
          </w:tcPr>
          <w:p w14:paraId="2CAB92A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BCDF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636844B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0C6D390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51A806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2644C8C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41FC1D2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411980C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C936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1874F8D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284F3CB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1D3B07D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68FCF58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406F069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4F52946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9399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38ABF7C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22F8FF2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6BE8A6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4A73DE4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30A280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404D146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DA50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042F999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3D92567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1707F5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6D2B8FE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65C120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AFEE0B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0F2D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29009AD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52D4558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D40F55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6E3FCCB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6C6D1AF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77A1394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49F8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2839797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1C57F02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1457CF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3FF01E1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052B431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6E05D68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FF50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23B1D98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4C01112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F31B34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04A5E48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5454736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A7B2A5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F317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2441C29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3E9A4AC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B3AB44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6A64B3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3A86995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1421800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9DAD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4B0EEE6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5971520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D72950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2077F09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E18876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64EEE91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F5D1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3DA0DF8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660302B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A47306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0CF1EB9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0CB99AF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4A6543A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6E93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7A4B41B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1D15CE7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1618066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996FB5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F7BBE5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77995EA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624C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4E8E968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28EBAAB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9EA2C3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C075FD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0C13C6A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618407F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9614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656DBA2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17C2534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BB0505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2CBD25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0E9A046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62E557C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2B9F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015FD32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77C70E9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1AA2B4E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C73747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3CAFB80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725F31A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2C6F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028326F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124EB2E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D7E1A9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5D81C74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095C205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00E040D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AAC4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1B6B02F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48AE380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1485EE3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3B1BCB2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3E31E00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24995D5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3BE2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62E8F71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1A59A2A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23ECC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958DC8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00A0ECB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54D5657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28DE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42C5D5B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2733E3C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AF38AD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976587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641647F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2F52BD4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C883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6440016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288245A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54465E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04DE7DD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0CE05B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1467255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21861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3B8303D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06FFBAB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69E47C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6D19C3A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FE2E0B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5E3D463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06BA4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02DC051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4C64EED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F5FC3D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3AA7F9B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562EEC3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7F4598F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48B8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717DE1A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49E55D3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142A844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76F525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68D1C72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744881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36F6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7BE8795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4C8350E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91BD19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30ED497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6389E7C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BF440C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2CB1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005A1F6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296C97B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287C78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096728F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127F3E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222E870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43FC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3FBC04D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414806E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153636C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6856B70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0D614FF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AFB085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1813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6B3D34C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1F4EEC3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7A112A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32BB9A4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5808332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1E7F0B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2DD30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605CDE0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0190486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20681E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294A646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4627E0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142A923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8099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7C9D135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26CDAEA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CD8E8C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CCA1C9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5D537F9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1CDE58C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DA7F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3C3EBE6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1DDFB5E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A49E54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0C76739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3D10D2B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7318635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882E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10CBBDF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687B0C9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B4D948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252199D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9C078D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2DED62C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7BEF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1C5F1EC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34724C9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BAD9E9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482FFEF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06AA9C2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1B0FC9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98F3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13B3E1A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5202A18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E081A2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49F6B54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4283EEA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0F78EC6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3B243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105932C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46CFE3F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250EEB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6C8C36C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196AB8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0566354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7A28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7F22E2F1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5BC4DDA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BB8F6B0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28A1E15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5BEF30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103D2B2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E59E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1851A45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7FADFB2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98DE7D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E0FE06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611641F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95CEFD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7122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67FA424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389EA65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15405D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31F529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D866F54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759D281C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7422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339B7012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78340C09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D10F10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44B2BBAB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9EAA80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2AE94B97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A466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 w14:paraId="5B9D837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622F2433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C702275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14:paraId="6B9E604D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14:paraId="49A7EF6E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23F3718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5E06378">
      <w:pPr>
        <w:spacing w:after="0" w:line="240" w:lineRule="auto"/>
      </w:pPr>
    </w:p>
    <w:p w14:paraId="73E0119F">
      <w:pPr>
        <w:ind w:right="-53" w:rightChars="-24"/>
      </w:pPr>
      <w:bookmarkStart w:id="0" w:name="_GoBack"/>
      <w:bookmarkEnd w:id="0"/>
    </w:p>
    <w:sectPr>
      <w:pgSz w:w="11906" w:h="16838"/>
      <w:pgMar w:top="1440" w:right="1304" w:bottom="1440" w:left="1361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inherit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515956"/>
    <w:multiLevelType w:val="multilevel"/>
    <w:tmpl w:val="0F51595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/>
        <w:sz w:val="27"/>
      </w:r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>
    <w:nsid w:val="4D8F287E"/>
    <w:multiLevelType w:val="multilevel"/>
    <w:tmpl w:val="4D8F28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772E7"/>
    <w:rsid w:val="28285AD6"/>
    <w:rsid w:val="40ED5D06"/>
    <w:rsid w:val="6A075805"/>
    <w:rsid w:val="6D29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footer"/>
    <w:basedOn w:val="1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6">
    <w:name w:val="Сетка таблицы1"/>
    <w:basedOn w:val="3"/>
    <w:qFormat/>
    <w:uiPriority w:val="39"/>
    <w:pPr>
      <w:spacing w:after="0" w:line="240" w:lineRule="auto"/>
    </w:pPr>
    <w:rPr>
      <w:kern w:val="0"/>
      <w:lang w:val="en-US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Интернет-ссылка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Сетка таблицы2"/>
    <w:basedOn w:val="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2025-09-15T17:48:00Z</dcterms:created>
  <dc:creator>User</dc:creator>
  <cp:lastModifiedBy>User</cp:lastModifiedBy>
  <dcterms:modified xsi:type="dcterms:W3CDTF">2025-09-17T17:55:08Z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BAC608865FEC47EE94940E8997A76143_12</vt:lpwstr>
  </property>
</Properties>
</file>